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4F13A0A2" w:rsidR="00F83319" w:rsidRDefault="00F83319" w:rsidP="00F83319">
      <w:pPr>
        <w:pStyle w:val="CRCoverPage"/>
        <w:tabs>
          <w:tab w:val="right" w:pos="9639"/>
        </w:tabs>
        <w:spacing w:after="0"/>
        <w:rPr>
          <w:rFonts w:hint="eastAsia"/>
          <w:b/>
          <w:i/>
          <w:noProof/>
          <w:sz w:val="28"/>
          <w:lang w:eastAsia="ko-KR"/>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3054A7" w:rsidRPr="003054A7">
        <w:rPr>
          <w:b/>
          <w:i/>
          <w:noProof/>
          <w:sz w:val="28"/>
        </w:rPr>
        <w:t>2104316</w:t>
      </w:r>
      <w:ins w:id="3" w:author="Samsung-DYKim" w:date="2021-05-24T22:02:00Z">
        <w:r w:rsidR="00771ED0">
          <w:rPr>
            <w:b/>
            <w:i/>
            <w:noProof/>
            <w:sz w:val="28"/>
          </w:rPr>
          <w:t>r03</w:t>
        </w:r>
      </w:ins>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92C763" w:rsidR="00F83319" w:rsidRPr="00410371" w:rsidRDefault="00F83319" w:rsidP="000F0E13">
            <w:pPr>
              <w:pStyle w:val="CRCoverPage"/>
              <w:spacing w:after="0"/>
              <w:ind w:right="560"/>
              <w:jc w:val="center"/>
              <w:rPr>
                <w:b/>
                <w:noProof/>
                <w:sz w:val="28"/>
              </w:rPr>
            </w:pPr>
            <w:r>
              <w:rPr>
                <w:b/>
                <w:noProof/>
                <w:sz w:val="28"/>
              </w:rPr>
              <w:t>23.50</w:t>
            </w:r>
            <w:r w:rsidR="004F6B5D">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5D1F2D9" w:rsidR="00F83319" w:rsidRPr="00410371" w:rsidRDefault="003054A7" w:rsidP="000F0E13">
            <w:pPr>
              <w:pStyle w:val="CRCoverPage"/>
              <w:spacing w:after="0"/>
              <w:rPr>
                <w:noProof/>
              </w:rPr>
            </w:pPr>
            <w:r w:rsidRPr="003054A7">
              <w:rPr>
                <w:b/>
                <w:noProof/>
                <w:sz w:val="28"/>
              </w:rPr>
              <w:t>2799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D2B5429" w:rsidR="00F83319" w:rsidRPr="001D5BE0" w:rsidRDefault="009E7DCD" w:rsidP="000B3BA2">
            <w:pPr>
              <w:pStyle w:val="CRCoverPage"/>
              <w:spacing w:after="0"/>
              <w:rPr>
                <w:noProof/>
              </w:rPr>
            </w:pPr>
            <w:r>
              <w:rPr>
                <w:lang w:eastAsia="zh-CN"/>
              </w:rPr>
              <w:t>Satellite backhaul with long delay notification to the PCF</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F57487A" w:rsidR="00F83319" w:rsidRPr="001D5BE0" w:rsidRDefault="00C31D5F" w:rsidP="000F0E13">
            <w:pPr>
              <w:pStyle w:val="CRCoverPage"/>
              <w:spacing w:after="0"/>
              <w:ind w:right="-609"/>
              <w:rPr>
                <w:b/>
                <w:noProof/>
              </w:rPr>
            </w:pPr>
            <w:r w:rsidRPr="001135DD">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6B3D" w14:textId="41ECF38C" w:rsidR="00CB2417" w:rsidRPr="005176C8" w:rsidRDefault="00CF63DC" w:rsidP="003D49B1">
            <w:pPr>
              <w:pStyle w:val="B1"/>
              <w:ind w:left="0" w:firstLine="0"/>
              <w:rPr>
                <w:rFonts w:ascii="Arial" w:hAnsi="Arial"/>
                <w:lang w:eastAsia="zh-CN"/>
              </w:rPr>
            </w:pPr>
            <w:r w:rsidRPr="005176C8">
              <w:rPr>
                <w:rFonts w:ascii="Arial" w:hAnsi="Arial"/>
                <w:lang w:eastAsia="zh-CN"/>
              </w:rPr>
              <w:t>In NTN case, Information including satellite backhaul category is provided</w:t>
            </w:r>
            <w:del w:id="6" w:author="Ericsson User2" w:date="2021-05-24T14:39:00Z">
              <w:r w:rsidRPr="005176C8" w:rsidDel="00181E6D">
                <w:rPr>
                  <w:rFonts w:ascii="Arial" w:hAnsi="Arial"/>
                  <w:lang w:eastAsia="zh-CN"/>
                </w:rPr>
                <w:delText xml:space="preserve"> by AMF/</w:delText>
              </w:r>
            </w:del>
            <w:ins w:id="7" w:author="Samsung-DYKim" w:date="2021-05-24T22:03:00Z">
              <w:r w:rsidR="00771ED0">
                <w:rPr>
                  <w:rFonts w:ascii="Arial" w:hAnsi="Arial"/>
                  <w:lang w:eastAsia="zh-CN"/>
                </w:rPr>
                <w:t xml:space="preserve"> by </w:t>
              </w:r>
            </w:ins>
            <w:r w:rsidRPr="005176C8">
              <w:rPr>
                <w:rFonts w:ascii="Arial" w:hAnsi="Arial"/>
                <w:lang w:eastAsia="zh-CN"/>
              </w:rPr>
              <w:t>SMF to PCF in order to make policy decision</w:t>
            </w:r>
            <w:r w:rsidR="00E83E37" w:rsidRPr="005176C8">
              <w:rPr>
                <w:rFonts w:ascii="Arial" w:hAnsi="Arial"/>
                <w:lang w:eastAsia="zh-CN"/>
              </w:rPr>
              <w:t>/update</w:t>
            </w:r>
            <w:r w:rsidRPr="005176C8">
              <w:rPr>
                <w:rFonts w:ascii="Arial" w:hAnsi="Arial"/>
                <w:lang w:eastAsia="zh-CN"/>
              </w:rPr>
              <w:t xml:space="preserve"> </w:t>
            </w:r>
            <w:r w:rsidR="00E83E37" w:rsidRPr="005176C8">
              <w:rPr>
                <w:rFonts w:ascii="Arial" w:hAnsi="Arial"/>
                <w:lang w:eastAsia="zh-CN"/>
              </w:rPr>
              <w:t>in PCF.</w:t>
            </w:r>
          </w:p>
          <w:p w14:paraId="0C1C7FA0" w14:textId="77777777" w:rsidR="00E83E37" w:rsidRPr="005176C8" w:rsidRDefault="00E83E37" w:rsidP="00E83E37">
            <w:pPr>
              <w:pStyle w:val="B1"/>
              <w:ind w:left="0" w:firstLine="0"/>
              <w:rPr>
                <w:rFonts w:ascii="Arial" w:hAnsi="Arial"/>
                <w:lang w:eastAsia="zh-CN"/>
              </w:rPr>
            </w:pPr>
            <w:r w:rsidRPr="005176C8">
              <w:rPr>
                <w:rFonts w:ascii="Arial" w:hAnsi="Arial"/>
                <w:lang w:eastAsia="zh-CN"/>
              </w:rPr>
              <w:t>The policy control request trigger conditions which contain “Satellite category backhaul change” has been defined in TS 23.503-</w:t>
            </w:r>
            <w:r w:rsidRPr="005176C8">
              <w:rPr>
                <w:rFonts w:ascii="Arial" w:hAnsi="Arial" w:hint="eastAsia"/>
                <w:lang w:eastAsia="zh-CN"/>
              </w:rPr>
              <w:t>h</w:t>
            </w:r>
            <w:r w:rsidRPr="005176C8">
              <w:rPr>
                <w:rFonts w:ascii="Arial" w:hAnsi="Arial"/>
                <w:lang w:eastAsia="zh-CN"/>
              </w:rPr>
              <w:t xml:space="preserve">00 (see in clause 6.1.3.5) </w:t>
            </w:r>
          </w:p>
          <w:p w14:paraId="2D839E7C" w14:textId="082F3868" w:rsidR="00E83E37" w:rsidRPr="005176C8" w:rsidRDefault="00E83E37" w:rsidP="00E83E37">
            <w:pPr>
              <w:pStyle w:val="B1"/>
              <w:ind w:left="0" w:firstLine="0"/>
              <w:rPr>
                <w:rFonts w:ascii="Arial" w:hAnsi="Arial"/>
                <w:lang w:eastAsia="zh-CN"/>
              </w:rPr>
            </w:pPr>
            <w:r w:rsidRPr="005176C8">
              <w:rPr>
                <w:rFonts w:ascii="Arial" w:hAnsi="Arial"/>
                <w:lang w:eastAsia="zh-CN"/>
              </w:rPr>
              <w:t xml:space="preserve">When such trigger condition is met, </w:t>
            </w:r>
            <w:proofErr w:type="spellStart"/>
            <w:r w:rsidRPr="005176C8">
              <w:rPr>
                <w:rFonts w:ascii="Arial" w:hAnsi="Arial"/>
                <w:lang w:eastAsia="zh-CN"/>
              </w:rPr>
              <w:t>SMF</w:t>
            </w:r>
            <w:del w:id="8" w:author="Ericsson User2" w:date="2021-05-24T14:39:00Z">
              <w:r w:rsidRPr="005176C8" w:rsidDel="00181E6D">
                <w:rPr>
                  <w:rFonts w:ascii="Arial" w:hAnsi="Arial"/>
                  <w:lang w:eastAsia="zh-CN"/>
                </w:rPr>
                <w:delText>/AMF</w:delText>
              </w:r>
            </w:del>
            <w:del w:id="9" w:author="Samsung-DYKim" w:date="2021-05-24T22:03:00Z">
              <w:r w:rsidRPr="005176C8" w:rsidDel="00771ED0">
                <w:rPr>
                  <w:rFonts w:ascii="Arial" w:hAnsi="Arial"/>
                  <w:lang w:eastAsia="zh-CN"/>
                </w:rPr>
                <w:delText xml:space="preserve"> will report</w:delText>
              </w:r>
            </w:del>
            <w:ins w:id="10" w:author="Samsung-DYKim" w:date="2021-05-24T22:03:00Z">
              <w:r w:rsidR="00771ED0">
                <w:rPr>
                  <w:rFonts w:ascii="Arial" w:hAnsi="Arial"/>
                  <w:lang w:eastAsia="zh-CN"/>
                </w:rPr>
                <w:t>reports</w:t>
              </w:r>
            </w:ins>
            <w:proofErr w:type="spellEnd"/>
            <w:r w:rsidRPr="005176C8">
              <w:rPr>
                <w:rFonts w:ascii="Arial" w:hAnsi="Arial"/>
                <w:lang w:eastAsia="zh-CN"/>
              </w:rPr>
              <w:t xml:space="preserve"> the current satellite backhaul category to PCF.</w:t>
            </w:r>
          </w:p>
          <w:p w14:paraId="2CDCC5BA" w14:textId="71CD4C88" w:rsidR="00E83E37" w:rsidRPr="005176C8" w:rsidRDefault="005176C8" w:rsidP="00E83E37">
            <w:pPr>
              <w:pStyle w:val="B1"/>
              <w:ind w:left="0" w:firstLine="0"/>
              <w:rPr>
                <w:rFonts w:ascii="Arial" w:hAnsi="Arial"/>
                <w:lang w:eastAsia="zh-CN"/>
              </w:rPr>
            </w:pPr>
            <w:r w:rsidRPr="005176C8">
              <w:rPr>
                <w:rFonts w:ascii="Arial" w:hAnsi="Arial"/>
                <w:lang w:eastAsia="zh-CN"/>
              </w:rPr>
              <w:t>There is absent description in TS 23.502.</w:t>
            </w: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49CFA19" w:rsidR="00547F0E" w:rsidRPr="005176C8" w:rsidRDefault="005176C8" w:rsidP="00E50DCE">
            <w:pPr>
              <w:pStyle w:val="B1"/>
              <w:spacing w:after="0"/>
              <w:ind w:left="0" w:firstLine="0"/>
              <w:rPr>
                <w:rFonts w:ascii="Arial" w:hAnsi="Arial"/>
                <w:lang w:eastAsia="zh-CN"/>
              </w:rPr>
            </w:pPr>
            <w:r w:rsidRPr="005176C8">
              <w:rPr>
                <w:rFonts w:ascii="Arial" w:hAnsi="Arial"/>
                <w:lang w:eastAsia="zh-CN"/>
              </w:rPr>
              <w:t>This contribution aims to add description in TS23.502 in alignment with TS 23.503</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5176C8" w:rsidRDefault="00F83319" w:rsidP="000F0E13">
            <w:pPr>
              <w:pStyle w:val="CRCoverPage"/>
              <w:spacing w:after="0"/>
              <w:rPr>
                <w:lang w:eastAsia="zh-C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06FB8D0" w:rsidR="002F31FB" w:rsidRPr="005176C8" w:rsidRDefault="005176C8" w:rsidP="002F31FB">
            <w:pPr>
              <w:pStyle w:val="CRCoverPage"/>
              <w:spacing w:after="0"/>
              <w:rPr>
                <w:lang w:eastAsia="zh-CN"/>
              </w:rPr>
            </w:pPr>
            <w:proofErr w:type="spellStart"/>
            <w:r w:rsidRPr="005176C8">
              <w:rPr>
                <w:lang w:eastAsia="zh-CN"/>
              </w:rPr>
              <w:t>Inconsisitent</w:t>
            </w:r>
            <w:proofErr w:type="spellEnd"/>
            <w:r w:rsidRPr="005176C8">
              <w:rPr>
                <w:lang w:eastAsia="zh-CN"/>
              </w:rPr>
              <w:t xml:space="preserve"> description between 23.502 and 23.503</w:t>
            </w:r>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3A03157" w:rsidR="00F83319" w:rsidRDefault="004C6333" w:rsidP="00771ED0">
            <w:pPr>
              <w:pStyle w:val="CRCoverPage"/>
              <w:spacing w:after="0"/>
              <w:rPr>
                <w:noProof/>
              </w:rPr>
            </w:pPr>
            <w:del w:id="11" w:author="Samsung-DYKim" w:date="2021-05-24T22:04:00Z">
              <w:r w:rsidRPr="00140E21" w:rsidDel="00771ED0">
                <w:rPr>
                  <w:rFonts w:eastAsia="SimSun"/>
                </w:rPr>
                <w:delText>4.16.1.2</w:delText>
              </w:r>
              <w:r w:rsidDel="00771ED0">
                <w:rPr>
                  <w:rFonts w:eastAsia="SimSun" w:hint="eastAsia"/>
                  <w:lang w:eastAsia="zh-CN"/>
                </w:rPr>
                <w:delText>,</w:delText>
              </w:r>
              <w:r w:rsidDel="00771ED0">
                <w:rPr>
                  <w:rFonts w:eastAsia="SimSun"/>
                  <w:lang w:eastAsia="zh-CN"/>
                </w:rPr>
                <w:delText xml:space="preserve"> </w:delText>
              </w:r>
            </w:del>
            <w:r w:rsidRPr="00140E21">
              <w:rPr>
                <w:lang w:eastAsia="zh-CN"/>
              </w:rPr>
              <w:t>5.2.5.4.2</w:t>
            </w:r>
            <w:r>
              <w:rPr>
                <w:lang w:eastAsia="zh-CN"/>
              </w:rPr>
              <w:t xml:space="preserve">, </w:t>
            </w:r>
            <w:r w:rsidRPr="00140E21">
              <w:t>5.2.5.4.5</w:t>
            </w:r>
            <w:del w:id="12" w:author="Samsung-DYKim" w:date="2021-05-24T22:05:00Z">
              <w:r w:rsidDel="00771ED0">
                <w:delText xml:space="preserve">, </w:delText>
              </w:r>
              <w:r w:rsidRPr="00140E21" w:rsidDel="00771ED0">
                <w:delText>5.2.8.3.1</w:delText>
              </w:r>
            </w:del>
            <w:bookmarkStart w:id="13" w:name="_GoBack"/>
            <w:bookmarkEnd w:id="13"/>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14" w:name="OLE_LINK71"/>
            <w:bookmarkStart w:id="15" w:name="OLE_LINK72"/>
            <w:r>
              <w:rPr>
                <w:noProof/>
              </w:rPr>
              <w:t xml:space="preserve"> ... </w:t>
            </w:r>
            <w:bookmarkEnd w:id="14"/>
            <w:bookmarkEnd w:id="15"/>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1D9850E7" w14:textId="440E6673" w:rsidR="00F83319" w:rsidRDefault="00F83319" w:rsidP="001D5BE0">
      <w:pPr>
        <w:jc w:val="center"/>
        <w:rPr>
          <w:color w:val="FF0000"/>
          <w:sz w:val="36"/>
        </w:rPr>
      </w:pPr>
      <w:bookmarkStart w:id="16" w:name="OLE_LINK2"/>
      <w:bookmarkStart w:id="17" w:name="OLE_LINK3"/>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 ***************</w:t>
      </w:r>
      <w:bookmarkEnd w:id="16"/>
      <w:bookmarkEnd w:id="17"/>
    </w:p>
    <w:p w14:paraId="378E1BDA" w14:textId="7DB37865" w:rsidR="00623DB2" w:rsidRPr="00140E21" w:rsidDel="00771ED0" w:rsidRDefault="00623DB2" w:rsidP="00623DB2">
      <w:pPr>
        <w:pStyle w:val="4"/>
        <w:rPr>
          <w:del w:id="18" w:author="Samsung-DYKim" w:date="2021-05-24T22:04:00Z"/>
          <w:rFonts w:eastAsia="SimSun"/>
        </w:rPr>
      </w:pPr>
      <w:bookmarkStart w:id="19" w:name="_Toc45193558"/>
      <w:bookmarkStart w:id="20" w:name="_Toc47593190"/>
      <w:bookmarkStart w:id="21" w:name="_Toc51835277"/>
      <w:bookmarkStart w:id="22" w:name="_Toc68062511"/>
      <w:bookmarkStart w:id="23" w:name="_Toc45194840"/>
      <w:bookmarkStart w:id="24" w:name="_Toc47594252"/>
      <w:bookmarkStart w:id="25" w:name="_Toc51836883"/>
      <w:bookmarkStart w:id="26" w:name="_Toc59101317"/>
      <w:bookmarkStart w:id="27" w:name="_Toc20204223"/>
      <w:bookmarkStart w:id="28" w:name="_Toc27894915"/>
      <w:bookmarkStart w:id="29" w:name="_Toc36191996"/>
      <w:bookmarkStart w:id="30" w:name="_Toc45193086"/>
      <w:bookmarkStart w:id="31" w:name="_Toc47592718"/>
      <w:bookmarkStart w:id="32" w:name="_Toc51834805"/>
      <w:bookmarkStart w:id="33" w:name="_Toc68062007"/>
      <w:del w:id="34" w:author="Samsung-DYKim" w:date="2021-05-24T22:04:00Z">
        <w:r w:rsidRPr="00140E21" w:rsidDel="00771ED0">
          <w:rPr>
            <w:rFonts w:eastAsia="SimSun"/>
          </w:rPr>
          <w:delText>4.16.1.2</w:delText>
        </w:r>
        <w:r w:rsidRPr="00140E21" w:rsidDel="00771ED0">
          <w:rPr>
            <w:rFonts w:eastAsia="SimSun"/>
          </w:rPr>
          <w:tab/>
          <w:delText>AM Policy Association Establishment with new Selected PCF</w:delText>
        </w:r>
        <w:bookmarkEnd w:id="27"/>
        <w:bookmarkEnd w:id="28"/>
        <w:bookmarkEnd w:id="29"/>
        <w:bookmarkEnd w:id="30"/>
        <w:bookmarkEnd w:id="31"/>
        <w:bookmarkEnd w:id="32"/>
        <w:bookmarkEnd w:id="33"/>
      </w:del>
    </w:p>
    <w:bookmarkStart w:id="35" w:name="_MON_1592305003"/>
    <w:bookmarkEnd w:id="35"/>
    <w:p w14:paraId="61CF4559" w14:textId="1E68CCF9" w:rsidR="00623DB2" w:rsidRPr="00140E21" w:rsidDel="00771ED0" w:rsidRDefault="00623DB2" w:rsidP="00623DB2">
      <w:pPr>
        <w:pStyle w:val="TH"/>
        <w:rPr>
          <w:del w:id="36" w:author="Samsung-DYKim" w:date="2021-05-24T22:04:00Z"/>
        </w:rPr>
      </w:pPr>
      <w:del w:id="37" w:author="Samsung-DYKim" w:date="2021-05-24T22:04:00Z">
        <w:r w:rsidRPr="00140E21" w:rsidDel="00771ED0">
          <w:object w:dxaOrig="6549" w:dyaOrig="3702" w14:anchorId="6812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6pt;height:185pt" o:ole="">
              <v:imagedata r:id="rId13" o:title=""/>
            </v:shape>
            <o:OLEObject Type="Embed" ProgID="Word.Picture.8" ShapeID="_x0000_i1032" DrawAspect="Content" ObjectID="_1683399077" r:id="rId14"/>
          </w:object>
        </w:r>
      </w:del>
    </w:p>
    <w:p w14:paraId="67A4484A" w14:textId="2AF37BDC" w:rsidR="00623DB2" w:rsidRPr="00140E21" w:rsidDel="00771ED0" w:rsidRDefault="00623DB2" w:rsidP="00623DB2">
      <w:pPr>
        <w:pStyle w:val="TF"/>
        <w:rPr>
          <w:del w:id="38" w:author="Samsung-DYKim" w:date="2021-05-24T22:04:00Z"/>
          <w:lang w:eastAsia="zh-CN"/>
        </w:rPr>
      </w:pPr>
      <w:del w:id="39" w:author="Samsung-DYKim" w:date="2021-05-24T22:04:00Z">
        <w:r w:rsidRPr="00140E21" w:rsidDel="00771ED0">
          <w:delText xml:space="preserve">Figure 4.16.1.2-1: </w:delText>
        </w:r>
        <w:bookmarkStart w:id="40" w:name="_Hlk500404818"/>
        <w:r w:rsidRPr="00140E21" w:rsidDel="00771ED0">
          <w:delText xml:space="preserve">AM </w:delText>
        </w:r>
        <w:r w:rsidRPr="00140E21" w:rsidDel="00771ED0">
          <w:rPr>
            <w:lang w:eastAsia="zh-CN"/>
          </w:rPr>
          <w:delText>Policy Association</w:delText>
        </w:r>
        <w:bookmarkEnd w:id="40"/>
        <w:r w:rsidRPr="00140E21" w:rsidDel="00771ED0">
          <w:delText xml:space="preserve"> Establishment with new Selected PCF</w:delText>
        </w:r>
      </w:del>
    </w:p>
    <w:p w14:paraId="24761A5F" w14:textId="7F8A9F5F" w:rsidR="00623DB2" w:rsidRPr="00140E21" w:rsidDel="00771ED0" w:rsidRDefault="00623DB2" w:rsidP="00623DB2">
      <w:pPr>
        <w:rPr>
          <w:del w:id="41" w:author="Samsung-DYKim" w:date="2021-05-24T22:04:00Z"/>
          <w:lang w:eastAsia="zh-CN"/>
        </w:rPr>
      </w:pPr>
      <w:del w:id="42" w:author="Samsung-DYKim" w:date="2021-05-24T22:04:00Z">
        <w:r w:rsidRPr="00140E21" w:rsidDel="00771ED0">
          <w:delText>This procedure concerns both roaming and non-roaming scenarios.</w:delText>
        </w:r>
      </w:del>
    </w:p>
    <w:p w14:paraId="61DE8008" w14:textId="1B150278" w:rsidR="00623DB2" w:rsidRPr="00140E21" w:rsidDel="00771ED0" w:rsidRDefault="00623DB2" w:rsidP="00623DB2">
      <w:pPr>
        <w:rPr>
          <w:del w:id="43" w:author="Samsung-DYKim" w:date="2021-05-24T22:04:00Z"/>
        </w:rPr>
      </w:pPr>
      <w:del w:id="44" w:author="Samsung-DYKim" w:date="2021-05-24T22:04:00Z">
        <w:r w:rsidRPr="00140E21" w:rsidDel="00771ED0">
          <w:delText>In the non-roaming case the role of the V-PCF is performed by the PCF. For the roaming scenarios, the V-PCF interacts with the AMF.</w:delText>
        </w:r>
      </w:del>
    </w:p>
    <w:p w14:paraId="2FE2A4B9" w14:textId="355C7459" w:rsidR="00623DB2" w:rsidRPr="00140E21" w:rsidDel="00771ED0" w:rsidRDefault="00623DB2" w:rsidP="00623DB2">
      <w:pPr>
        <w:pStyle w:val="B1"/>
        <w:rPr>
          <w:del w:id="45" w:author="Samsung-DYKim" w:date="2021-05-24T22:04:00Z"/>
          <w:lang w:eastAsia="zh-CN"/>
        </w:rPr>
      </w:pPr>
      <w:del w:id="46" w:author="Samsung-DYKim" w:date="2021-05-24T22:04:00Z">
        <w:r w:rsidRPr="00140E21" w:rsidDel="00771ED0">
          <w:rPr>
            <w:lang w:eastAsia="zh-CN"/>
          </w:rPr>
          <w:delText>1.</w:delText>
        </w:r>
        <w:r w:rsidRPr="00140E21" w:rsidDel="00771ED0">
          <w:rPr>
            <w:lang w:eastAsia="zh-CN"/>
          </w:rPr>
          <w:tab/>
          <w:delText>Based on local policies, t</w:delText>
        </w:r>
        <w:r w:rsidRPr="00140E21" w:rsidDel="00771ED0">
          <w:delText xml:space="preserve">he </w:delText>
        </w:r>
        <w:r w:rsidRPr="00140E21" w:rsidDel="00771ED0">
          <w:rPr>
            <w:lang w:eastAsia="zh-CN"/>
          </w:rPr>
          <w:delText>AMF</w:delText>
        </w:r>
        <w:r w:rsidRPr="00140E21" w:rsidDel="00771ED0">
          <w:delText xml:space="preserve"> </w:delText>
        </w:r>
        <w:r w:rsidRPr="00140E21" w:rsidDel="00771ED0">
          <w:rPr>
            <w:lang w:eastAsia="zh-CN"/>
          </w:rPr>
          <w:delText>decides to establish AM Policy Association with the (V-)PCF</w:delText>
        </w:r>
        <w:r w:rsidRPr="00140E21" w:rsidDel="00771ED0">
          <w:delText xml:space="preserve"> then steps 2 to 3 are performed under the conditions described below.</w:delText>
        </w:r>
      </w:del>
    </w:p>
    <w:p w14:paraId="24D623AD" w14:textId="3D448E4E" w:rsidR="00623DB2" w:rsidRPr="00140E21" w:rsidDel="00771ED0" w:rsidRDefault="00623DB2" w:rsidP="00623DB2">
      <w:pPr>
        <w:pStyle w:val="B1"/>
        <w:rPr>
          <w:del w:id="47" w:author="Samsung-DYKim" w:date="2021-05-24T22:04:00Z"/>
          <w:lang w:eastAsia="zh-CN"/>
        </w:rPr>
      </w:pPr>
      <w:del w:id="48" w:author="Samsung-DYKim" w:date="2021-05-24T22:04:00Z">
        <w:r w:rsidRPr="00140E21" w:rsidDel="00771ED0">
          <w:rPr>
            <w:lang w:eastAsia="zh-CN"/>
          </w:rPr>
          <w:delText>2.</w:delText>
        </w:r>
        <w:r w:rsidRPr="00140E21" w:rsidDel="00771ED0">
          <w:rPr>
            <w:lang w:eastAsia="zh-CN"/>
          </w:rPr>
          <w:tab/>
          <w:delText>[Conditional] If the AMF has not yet obtained Access and Mobility policy for the UE or if the Access and Mobility policy in the AMF are no longer vali</w:delText>
        </w:r>
        <w:r w:rsidRPr="00623DB2" w:rsidDel="00771ED0">
          <w:rPr>
            <w:lang w:eastAsia="zh-CN"/>
          </w:rPr>
          <w:delText>d, the AMF requests the PCF to apply operator policies for the UE from the PCF. The AMF sends</w:delText>
        </w:r>
        <w:r w:rsidRPr="00140E21" w:rsidDel="00771ED0">
          <w:rPr>
            <w:lang w:eastAsia="zh-CN"/>
          </w:rPr>
          <w:delText xml:space="preserve"> Npcf_AMPolicyControl_Create to the (V-)PCF to establish an AM policy control association with the (V-)PCF. The request includes the following information: SUPI, Internal Group (see clause 5.9.7 of TS</w:delText>
        </w:r>
        <w:r w:rsidDel="00771ED0">
          <w:rPr>
            <w:lang w:eastAsia="zh-CN"/>
          </w:rPr>
          <w:delText> </w:delText>
        </w:r>
        <w:r w:rsidRPr="00140E21" w:rsidDel="00771ED0">
          <w:rPr>
            <w:lang w:eastAsia="zh-CN"/>
          </w:rPr>
          <w:delText>23.501</w:delText>
        </w:r>
        <w:r w:rsidDel="00771ED0">
          <w:rPr>
            <w:lang w:eastAsia="zh-CN"/>
          </w:rPr>
          <w:delText> </w:delText>
        </w:r>
        <w:r w:rsidRPr="00140E21" w:rsidDel="00771ED0">
          <w:rPr>
            <w:lang w:eastAsia="zh-CN"/>
          </w:rPr>
          <w:delText xml:space="preserve">[2]), subscription notification indication and, if available, Service Area Restrictions, </w:delText>
        </w:r>
        <w:r w:rsidRPr="00140E21" w:rsidDel="00771ED0">
          <w:delText>RFSP index, Subscribed UE-AMBR, the Allowed NSSAI</w:delText>
        </w:r>
        <w:r w:rsidRPr="00140E21" w:rsidDel="00771ED0">
          <w:rPr>
            <w:lang w:eastAsia="zh-CN"/>
          </w:rPr>
          <w:delText>, GPSI which are retrieved from the UDM during the update location procedure, and may include Access Type and RAT</w:delText>
        </w:r>
        <w:r w:rsidDel="00771ED0">
          <w:rPr>
            <w:lang w:eastAsia="zh-CN"/>
          </w:rPr>
          <w:delText xml:space="preserve"> Type</w:delText>
        </w:r>
        <w:r w:rsidRPr="00140E21" w:rsidDel="00771ED0">
          <w:rPr>
            <w:lang w:eastAsia="zh-CN"/>
          </w:rPr>
          <w:delText xml:space="preserve">, PEI, ULI, UE time zone, </w:delText>
        </w:r>
        <w:r w:rsidRPr="00F56C66" w:rsidDel="00771ED0">
          <w:rPr>
            <w:highlight w:val="yellow"/>
            <w:lang w:eastAsia="zh-CN"/>
            <w:rPrChange w:id="49" w:author="Ericsson User" w:date="2021-05-20T16:05:00Z">
              <w:rPr>
                <w:lang w:eastAsia="zh-CN"/>
              </w:rPr>
            </w:rPrChange>
          </w:rPr>
          <w:delText>and</w:delText>
        </w:r>
        <w:r w:rsidRPr="00140E21" w:rsidDel="00771ED0">
          <w:rPr>
            <w:lang w:eastAsia="zh-CN"/>
          </w:rPr>
          <w:delText xml:space="preserve"> Serving Network</w:delText>
        </w:r>
        <w:r w:rsidDel="00771ED0">
          <w:rPr>
            <w:lang w:eastAsia="zh-CN"/>
          </w:rPr>
          <w:delText xml:space="preserve"> (PLMN ID, or PLMN ID and NID, see clause 5.34 of TS 23.501 [2])</w:delText>
        </w:r>
      </w:del>
      <w:ins w:id="50" w:author="Ericsson User" w:date="2021-05-20T16:05:00Z">
        <w:del w:id="51" w:author="Samsung-DYKim" w:date="2021-05-24T22:04:00Z">
          <w:r w:rsidR="00F56C66" w:rsidDel="00771ED0">
            <w:rPr>
              <w:lang w:eastAsia="zh-CN"/>
            </w:rPr>
            <w:delText xml:space="preserve"> </w:delText>
          </w:r>
          <w:r w:rsidR="00F56C66" w:rsidRPr="00F56C66" w:rsidDel="00771ED0">
            <w:rPr>
              <w:highlight w:val="yellow"/>
              <w:lang w:eastAsia="zh-CN"/>
              <w:rPrChange w:id="52" w:author="Ericsson User" w:date="2021-05-20T16:05:00Z">
                <w:rPr>
                  <w:lang w:eastAsia="zh-CN"/>
                </w:rPr>
              </w:rPrChange>
            </w:rPr>
            <w:delText>and</w:delText>
          </w:r>
        </w:del>
      </w:ins>
      <w:ins w:id="53" w:author="Ericsson User" w:date="2021-05-20T16:04:00Z">
        <w:del w:id="54" w:author="Samsung-DYKim" w:date="2021-05-24T22:04:00Z">
          <w:r w:rsidR="00F56C66" w:rsidDel="00771ED0">
            <w:rPr>
              <w:lang w:eastAsia="zh-CN"/>
            </w:rPr>
            <w:delText xml:space="preserve"> </w:delText>
          </w:r>
        </w:del>
      </w:ins>
      <w:ins w:id="55" w:author="mi" w:date="2021-05-08T09:25:00Z">
        <w:del w:id="56" w:author="Samsung-DYKim" w:date="2021-05-24T22:04:00Z">
          <w:r w:rsidDel="00771ED0">
            <w:delText>Satellite backhaul category</w:delText>
          </w:r>
        </w:del>
      </w:ins>
      <w:del w:id="57" w:author="Samsung-DYKim" w:date="2021-05-24T22:04:00Z">
        <w:r w:rsidRPr="00140E21" w:rsidDel="00771ED0">
          <w:rPr>
            <w:lang w:eastAsia="zh-CN"/>
          </w:rPr>
          <w:delText>.</w:delText>
        </w:r>
      </w:del>
    </w:p>
    <w:p w14:paraId="46236EDA" w14:textId="6D5865C3" w:rsidR="00623DB2" w:rsidRPr="00140E21" w:rsidDel="00771ED0" w:rsidRDefault="00623DB2" w:rsidP="00623DB2">
      <w:pPr>
        <w:pStyle w:val="B1"/>
        <w:rPr>
          <w:del w:id="58" w:author="Samsung-DYKim" w:date="2021-05-24T22:04:00Z"/>
        </w:rPr>
      </w:pPr>
      <w:del w:id="59" w:author="Samsung-DYKim" w:date="2021-05-24T22:04:00Z">
        <w:r w:rsidRPr="00140E21" w:rsidDel="00771ED0">
          <w:delText>3.</w:delText>
        </w:r>
        <w:r w:rsidRPr="00140E21" w:rsidDel="00771ED0">
          <w:tab/>
          <w:delText>The (V)-PCF responds to the Npcf_AMPolicyControl_Create service operation. The (V)-PCF provides Access and mobility related policy information (e.g. Service Area Restrictions) as defined in clause 6.5 of TS</w:delText>
        </w:r>
        <w:r w:rsidDel="00771ED0">
          <w:delText> </w:delText>
        </w:r>
        <w:r w:rsidRPr="00140E21" w:rsidDel="00771ED0">
          <w:delText>23.503</w:delText>
        </w:r>
        <w:r w:rsidDel="00771ED0">
          <w:delText> </w:delText>
        </w:r>
        <w:r w:rsidRPr="00140E21" w:rsidDel="00771ED0">
          <w:delText>[20]. In addition, (V)-PCF can provide Policy Control Request Trigger of AM Policy Association to AMF.</w:delText>
        </w:r>
        <w:r w:rsidDel="00771ED0">
          <w:delText xml:space="preserve"> In the non-roaming case, the PCF may subscribe to Analytics from NWDAF as defined in TS 23.503 [20], clause 6.1.1.3.</w:delText>
        </w:r>
      </w:del>
    </w:p>
    <w:p w14:paraId="58607437" w14:textId="33FEEEC0" w:rsidR="00623DB2" w:rsidRPr="00140E21" w:rsidDel="00771ED0" w:rsidRDefault="00623DB2" w:rsidP="00623DB2">
      <w:pPr>
        <w:pStyle w:val="B1"/>
        <w:rPr>
          <w:del w:id="60" w:author="Samsung-DYKim" w:date="2021-05-24T22:04:00Z"/>
        </w:rPr>
      </w:pPr>
      <w:del w:id="61" w:author="Samsung-DYKim" w:date="2021-05-24T22:04:00Z">
        <w:r w:rsidRPr="00140E21" w:rsidDel="00771ED0">
          <w:tab/>
          <w:delText>The AMF is implicitly subscribed in the (V-)PCF to be notified of changes in the policies.</w:delText>
        </w:r>
      </w:del>
    </w:p>
    <w:p w14:paraId="075745B7" w14:textId="7A7F176B" w:rsidR="00623DB2" w:rsidDel="00771ED0" w:rsidRDefault="00623DB2" w:rsidP="00623DB2">
      <w:pPr>
        <w:pStyle w:val="B1"/>
        <w:rPr>
          <w:del w:id="62" w:author="Samsung-DYKim" w:date="2021-05-24T22:04:00Z"/>
          <w:lang w:eastAsia="zh-CN"/>
        </w:rPr>
      </w:pPr>
      <w:del w:id="63" w:author="Samsung-DYKim" w:date="2021-05-24T22:04:00Z">
        <w:r w:rsidDel="00771ED0">
          <w:rPr>
            <w:lang w:eastAsia="zh-CN"/>
          </w:rPr>
          <w:tab/>
          <w:delText>The (V-)PCF may register to the BSF as the PCF that handles the AM Policy Association for this UE. This is performed by using the Nbsf_Management_Register operation, providing as inputs the UE SUPI/GPSI and the PCF identity.</w:delText>
        </w:r>
      </w:del>
    </w:p>
    <w:p w14:paraId="3A1A27E4" w14:textId="218A3546" w:rsidR="00623DB2" w:rsidRPr="00140E21" w:rsidDel="00771ED0" w:rsidRDefault="00623DB2" w:rsidP="00623DB2">
      <w:pPr>
        <w:pStyle w:val="B1"/>
        <w:rPr>
          <w:del w:id="64" w:author="Samsung-DYKim" w:date="2021-05-24T22:04:00Z"/>
          <w:lang w:eastAsia="zh-CN"/>
        </w:rPr>
      </w:pPr>
      <w:del w:id="65" w:author="Samsung-DYKim" w:date="2021-05-24T22:04:00Z">
        <w:r w:rsidRPr="00140E21" w:rsidDel="00771ED0">
          <w:rPr>
            <w:lang w:eastAsia="zh-CN"/>
          </w:rPr>
          <w:delText>4.</w:delText>
        </w:r>
        <w:r w:rsidRPr="00140E21" w:rsidDel="00771ED0">
          <w:rPr>
            <w:lang w:eastAsia="zh-CN"/>
          </w:rPr>
          <w:tab/>
          <w:delTex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delText>
        </w:r>
        <w:r w:rsidDel="00771ED0">
          <w:rPr>
            <w:lang w:eastAsia="zh-CN"/>
          </w:rPr>
          <w:delText> </w:delText>
        </w:r>
        <w:r w:rsidRPr="00140E21" w:rsidDel="00771ED0">
          <w:rPr>
            <w:lang w:eastAsia="zh-CN"/>
          </w:rPr>
          <w:delText>23.501</w:delText>
        </w:r>
        <w:r w:rsidDel="00771ED0">
          <w:rPr>
            <w:lang w:eastAsia="zh-CN"/>
          </w:rPr>
          <w:delText> </w:delText>
        </w:r>
        <w:r w:rsidRPr="00140E21" w:rsidDel="00771ED0">
          <w:rPr>
            <w:lang w:eastAsia="zh-CN"/>
          </w:rPr>
          <w:delText>[2].</w:delText>
        </w:r>
      </w:del>
    </w:p>
    <w:p w14:paraId="0CC1B4DD" w14:textId="3B49C798" w:rsidR="00623DB2" w:rsidRPr="00623DB2" w:rsidRDefault="00623DB2" w:rsidP="00623DB2">
      <w:pPr>
        <w:pStyle w:val="4"/>
        <w:jc w:val="center"/>
      </w:pPr>
      <w:bookmarkStart w:id="66" w:name="OLE_LINK4"/>
      <w:bookmarkStart w:id="67" w:name="OLE_LINK5"/>
      <w:r w:rsidRPr="004A0F5A">
        <w:rPr>
          <w:color w:val="FF0000"/>
          <w:sz w:val="36"/>
        </w:rPr>
        <w:t xml:space="preserve">*************** </w:t>
      </w:r>
      <w:r w:rsidR="009E7DCD">
        <w:rPr>
          <w:color w:val="FF0000"/>
          <w:sz w:val="36"/>
        </w:rPr>
        <w:t>Second</w:t>
      </w:r>
      <w:r w:rsidRPr="004A0F5A">
        <w:rPr>
          <w:color w:val="FF0000"/>
          <w:sz w:val="36"/>
        </w:rPr>
        <w:t xml:space="preserve"> change ***************</w:t>
      </w:r>
    </w:p>
    <w:p w14:paraId="5F00AD3F" w14:textId="77777777" w:rsidR="009E7DCD" w:rsidRPr="00140E21" w:rsidRDefault="009E7DCD" w:rsidP="009E7DCD">
      <w:pPr>
        <w:pStyle w:val="5"/>
      </w:pPr>
      <w:bookmarkStart w:id="68" w:name="_Toc20204490"/>
      <w:bookmarkStart w:id="69" w:name="_Toc27895189"/>
      <w:bookmarkStart w:id="70" w:name="_Toc36192286"/>
      <w:bookmarkStart w:id="71" w:name="_Toc45193399"/>
      <w:bookmarkStart w:id="72" w:name="_Toc47593031"/>
      <w:bookmarkStart w:id="73" w:name="_Toc51835118"/>
      <w:bookmarkStart w:id="74" w:name="_Toc68062330"/>
      <w:bookmarkEnd w:id="66"/>
      <w:bookmarkEnd w:id="6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68"/>
      <w:bookmarkEnd w:id="69"/>
      <w:bookmarkEnd w:id="70"/>
      <w:bookmarkEnd w:id="71"/>
      <w:bookmarkEnd w:id="72"/>
      <w:bookmarkEnd w:id="73"/>
      <w:bookmarkEnd w:id="74"/>
    </w:p>
    <w:p w14:paraId="38032B4B" w14:textId="77777777" w:rsidR="009E7DCD" w:rsidRPr="00140E21" w:rsidRDefault="009E7DCD" w:rsidP="009E7DC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CA0BB2E" w14:textId="77777777" w:rsidR="009E7DCD" w:rsidRPr="00140E21" w:rsidRDefault="009E7DCD" w:rsidP="009E7DCD">
      <w:pPr>
        <w:rPr>
          <w:lang w:eastAsia="zh-CN"/>
        </w:rPr>
      </w:pPr>
      <w:r w:rsidRPr="00140E21">
        <w:rPr>
          <w:b/>
          <w:lang w:eastAsia="zh-CN"/>
        </w:rPr>
        <w:lastRenderedPageBreak/>
        <w:t>Description:</w:t>
      </w:r>
      <w:r w:rsidRPr="00140E21">
        <w:rPr>
          <w:lang w:eastAsia="zh-CN"/>
        </w:rPr>
        <w:t xml:space="preserve"> The NF Service Consumer can request the creation of a SM Policy Association and provide relevant parameters about the PDU Session to the PCF.</w:t>
      </w:r>
    </w:p>
    <w:p w14:paraId="6D39B2DE" w14:textId="77777777" w:rsidR="009E7DCD" w:rsidRPr="00140E21" w:rsidRDefault="009E7DCD" w:rsidP="009E7DC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98FE2DC" w14:textId="1CD8442F" w:rsidR="009E7DCD" w:rsidRPr="00140E21" w:rsidRDefault="009E7DCD" w:rsidP="009E7DC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w:t>
      </w:r>
      <w:ins w:id="75" w:author="mi" w:date="2021-05-08T10:04:00Z">
        <w:r>
          <w:rPr>
            <w:lang w:eastAsia="zh-CN"/>
          </w:rPr>
          <w:t xml:space="preserve">, </w:t>
        </w:r>
        <w:r>
          <w:t>Satellite backhaul category</w:t>
        </w:r>
      </w:ins>
      <w:r>
        <w:rPr>
          <w:lang w:eastAsia="zh-CN"/>
        </w:rPr>
        <w:t>.</w:t>
      </w:r>
    </w:p>
    <w:p w14:paraId="7FFF07A1" w14:textId="77777777" w:rsidR="009E7DCD" w:rsidRPr="00140E21" w:rsidRDefault="009E7DCD" w:rsidP="009E7DCD">
      <w:r w:rsidRPr="00140E21">
        <w:t>Frame</w:t>
      </w:r>
      <w:r>
        <w:t>d</w:t>
      </w:r>
      <w:r w:rsidRPr="00140E21">
        <w:t xml:space="preserve"> Route</w:t>
      </w:r>
      <w:r>
        <w:t xml:space="preserve"> information is </w:t>
      </w:r>
      <w:r w:rsidRPr="00140E21">
        <w:t>defined in Table 5.2.3.3.1-1.</w:t>
      </w:r>
    </w:p>
    <w:p w14:paraId="75D4B966" w14:textId="77777777" w:rsidR="009E7DCD" w:rsidRPr="00140E21" w:rsidRDefault="009E7DCD" w:rsidP="009E7DCD">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7CD97F74"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EFB79A8" w14:textId="77777777" w:rsidR="009E7DCD" w:rsidRPr="00140E21" w:rsidRDefault="009E7DCD" w:rsidP="009E7DCD">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076E6E4" w14:textId="77777777" w:rsidR="009E7DCD" w:rsidRPr="00140E21" w:rsidRDefault="009E7DCD" w:rsidP="009E7DCD">
      <w:pPr>
        <w:rPr>
          <w:lang w:eastAsia="zh-CN"/>
        </w:rPr>
      </w:pPr>
      <w:r w:rsidRPr="00140E21">
        <w:rPr>
          <w:b/>
          <w:lang w:eastAsia="zh-CN"/>
        </w:rPr>
        <w:t>Outputs, Optional:</w:t>
      </w:r>
      <w:r w:rsidRPr="00140E21">
        <w:rPr>
          <w:lang w:eastAsia="zh-CN"/>
        </w:rPr>
        <w:t xml:space="preserve"> Policy information for the PDU Session as defined in clause 5.2.5.4.1.</w:t>
      </w:r>
    </w:p>
    <w:p w14:paraId="7C848FE4" w14:textId="77777777" w:rsidR="009E7DCD" w:rsidRPr="00140E21" w:rsidRDefault="009E7DCD" w:rsidP="009E7DCD">
      <w:pPr>
        <w:rPr>
          <w:lang w:eastAsia="zh-CN"/>
        </w:rPr>
      </w:pPr>
      <w:r w:rsidRPr="00140E21">
        <w:rPr>
          <w:lang w:eastAsia="zh-CN"/>
        </w:rPr>
        <w:t>See clause 4.16.4 for the detail usage of this service operation.</w:t>
      </w:r>
    </w:p>
    <w:p w14:paraId="04912095" w14:textId="77777777" w:rsidR="009E7DCD" w:rsidRPr="00140E21" w:rsidRDefault="009E7DCD" w:rsidP="009E7DCD">
      <w:pPr>
        <w:rPr>
          <w:lang w:eastAsia="zh-CN"/>
        </w:rPr>
      </w:pPr>
      <w:r>
        <w:rPr>
          <w:lang w:eastAsia="zh-CN"/>
        </w:rPr>
        <w:t>See clauses 4.22.2.1 and 4.22.3 for detailed usage of this service operation for ATSSS.</w:t>
      </w:r>
    </w:p>
    <w:p w14:paraId="671F1CC3" w14:textId="7276DE30" w:rsidR="009E7DCD" w:rsidRPr="00623DB2" w:rsidRDefault="009E7DCD" w:rsidP="009E7DCD">
      <w:pPr>
        <w:pStyle w:val="4"/>
        <w:jc w:val="center"/>
      </w:pPr>
      <w:r w:rsidRPr="004A0F5A">
        <w:rPr>
          <w:color w:val="FF0000"/>
          <w:sz w:val="36"/>
        </w:rPr>
        <w:t xml:space="preserve">*************** </w:t>
      </w:r>
      <w:r>
        <w:rPr>
          <w:color w:val="FF0000"/>
          <w:sz w:val="36"/>
        </w:rPr>
        <w:t>Third</w:t>
      </w:r>
      <w:r w:rsidRPr="004A0F5A">
        <w:rPr>
          <w:color w:val="FF0000"/>
          <w:sz w:val="36"/>
        </w:rPr>
        <w:t xml:space="preserve"> change ***************</w:t>
      </w:r>
    </w:p>
    <w:p w14:paraId="49C2367B" w14:textId="77777777" w:rsidR="009E7DCD" w:rsidRPr="00140E21" w:rsidRDefault="009E7DCD" w:rsidP="009E7DCD">
      <w:pPr>
        <w:pStyle w:val="5"/>
      </w:pPr>
      <w:bookmarkStart w:id="76" w:name="_Toc27895192"/>
      <w:bookmarkStart w:id="77" w:name="_Toc36192289"/>
      <w:bookmarkStart w:id="78" w:name="_Toc45193402"/>
      <w:bookmarkStart w:id="79" w:name="_Toc47593034"/>
      <w:bookmarkStart w:id="80" w:name="_Toc51835121"/>
      <w:bookmarkStart w:id="81" w:name="_Toc68062333"/>
      <w:r w:rsidRPr="00140E21">
        <w:t>5.2.5.4.5</w:t>
      </w:r>
      <w:r w:rsidRPr="00140E21">
        <w:tab/>
      </w:r>
      <w:proofErr w:type="spellStart"/>
      <w:r w:rsidRPr="00140E21">
        <w:t>Npcf_SMPolicyControl_Update</w:t>
      </w:r>
      <w:proofErr w:type="spellEnd"/>
      <w:r w:rsidRPr="00140E21">
        <w:t xml:space="preserve"> service operation</w:t>
      </w:r>
      <w:bookmarkEnd w:id="76"/>
      <w:bookmarkEnd w:id="77"/>
      <w:bookmarkEnd w:id="78"/>
      <w:bookmarkEnd w:id="79"/>
      <w:bookmarkEnd w:id="80"/>
      <w:bookmarkEnd w:id="81"/>
    </w:p>
    <w:p w14:paraId="3AB0F249" w14:textId="77777777" w:rsidR="009E7DCD" w:rsidRPr="00140E21" w:rsidRDefault="009E7DCD" w:rsidP="009E7DCD">
      <w:r w:rsidRPr="00140E21">
        <w:rPr>
          <w:b/>
        </w:rPr>
        <w:t>Service operation name:</w:t>
      </w:r>
      <w:r w:rsidRPr="00140E21">
        <w:t xml:space="preserve"> </w:t>
      </w:r>
      <w:proofErr w:type="spellStart"/>
      <w:r w:rsidRPr="00140E21">
        <w:t>Npcf_SMPolicyControl_Update</w:t>
      </w:r>
      <w:proofErr w:type="spellEnd"/>
      <w:r w:rsidRPr="00140E21">
        <w:t>.</w:t>
      </w:r>
    </w:p>
    <w:p w14:paraId="314BC00C" w14:textId="77777777" w:rsidR="009E7DCD" w:rsidRPr="00140E21" w:rsidRDefault="009E7DCD" w:rsidP="009E7DCD">
      <w:r w:rsidRPr="00140E21">
        <w:rPr>
          <w:b/>
        </w:rPr>
        <w:t>Description:</w:t>
      </w:r>
      <w:r w:rsidRPr="00140E21">
        <w:t xml:space="preserve"> The NF Service Consumer can request the update of the SM Policy Association to receive updated Policy information for the PDU Session.</w:t>
      </w:r>
    </w:p>
    <w:p w14:paraId="42136AEB" w14:textId="77777777" w:rsidR="009E7DCD" w:rsidRPr="00140E21" w:rsidRDefault="009E7DCD" w:rsidP="009E7DCD">
      <w:r w:rsidRPr="00140E21">
        <w:rPr>
          <w:b/>
        </w:rPr>
        <w:t>Inputs, Required:</w:t>
      </w:r>
      <w:r w:rsidRPr="00140E21">
        <w:t xml:space="preserve"> SM Policy Association ID.</w:t>
      </w:r>
    </w:p>
    <w:p w14:paraId="7DF99C0C" w14:textId="336CB896" w:rsidR="009E7DCD" w:rsidRPr="00140E21" w:rsidRDefault="009E7DCD" w:rsidP="009E7DCD">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82" w:author="mi" w:date="2021-05-08T10:05:00Z">
        <w:r w:rsidRPr="009E7DCD">
          <w:t xml:space="preserve"> </w:t>
        </w:r>
        <w:r>
          <w:t>, Satellite backhaul category</w:t>
        </w:r>
      </w:ins>
      <w:r>
        <w:t>.</w:t>
      </w:r>
    </w:p>
    <w:p w14:paraId="6BE48107"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836CF5F" w14:textId="77777777" w:rsidR="009E7DCD" w:rsidRPr="00140E21" w:rsidRDefault="009E7DCD" w:rsidP="009E7DCD">
      <w:r w:rsidRPr="00140E21">
        <w:rPr>
          <w:b/>
        </w:rPr>
        <w:t>Outputs, Required:</w:t>
      </w:r>
      <w:r w:rsidRPr="00140E21">
        <w:t xml:space="preserve"> Success or not.</w:t>
      </w:r>
    </w:p>
    <w:p w14:paraId="29BE43A8" w14:textId="77777777" w:rsidR="009E7DCD" w:rsidRPr="00140E21" w:rsidRDefault="009E7DCD" w:rsidP="009E7DCD">
      <w:r w:rsidRPr="00140E21">
        <w:rPr>
          <w:b/>
        </w:rPr>
        <w:t>Outputs, Optional:</w:t>
      </w:r>
      <w:r w:rsidRPr="00140E21">
        <w:t xml:space="preserve"> Policy information for the PDU Session as defined in clause 5.2.5.4.1.</w:t>
      </w:r>
    </w:p>
    <w:p w14:paraId="03365D33" w14:textId="77777777" w:rsidR="009E7DCD" w:rsidRPr="00140E21" w:rsidRDefault="009E7DCD" w:rsidP="009E7DCD">
      <w:r w:rsidRPr="00140E21">
        <w:t>See clause 4.16.5.1 for the usage of this service operation.</w:t>
      </w:r>
    </w:p>
    <w:p w14:paraId="57A226D9" w14:textId="77777777" w:rsidR="009E7DCD" w:rsidRPr="00140E21" w:rsidRDefault="009E7DCD" w:rsidP="009E7DCD">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5536CC06" w14:textId="677DC6C7" w:rsidR="009E7DCD" w:rsidRPr="00623DB2" w:rsidRDefault="009E7DCD" w:rsidP="009E7DCD">
      <w:pPr>
        <w:pStyle w:val="4"/>
        <w:jc w:val="center"/>
      </w:pPr>
      <w:r w:rsidRPr="004A0F5A">
        <w:rPr>
          <w:color w:val="FF0000"/>
          <w:sz w:val="36"/>
        </w:rPr>
        <w:lastRenderedPageBreak/>
        <w:t xml:space="preserve">*************** </w:t>
      </w:r>
      <w:r>
        <w:rPr>
          <w:color w:val="FF0000"/>
          <w:sz w:val="36"/>
        </w:rPr>
        <w:t>Fourth</w:t>
      </w:r>
      <w:r w:rsidRPr="004A0F5A">
        <w:rPr>
          <w:color w:val="FF0000"/>
          <w:sz w:val="36"/>
        </w:rPr>
        <w:t xml:space="preserve"> change ***************</w:t>
      </w:r>
    </w:p>
    <w:p w14:paraId="6318B221" w14:textId="3C5CED19" w:rsidR="00395142" w:rsidRPr="00140E21" w:rsidDel="00771ED0" w:rsidRDefault="00395142" w:rsidP="00395142">
      <w:pPr>
        <w:pStyle w:val="4"/>
        <w:rPr>
          <w:del w:id="83" w:author="Samsung-DYKim" w:date="2021-05-24T22:04:00Z"/>
        </w:rPr>
      </w:pPr>
      <w:del w:id="84" w:author="Samsung-DYKim" w:date="2021-05-24T22:04:00Z">
        <w:r w:rsidRPr="00140E21" w:rsidDel="00771ED0">
          <w:delText>5.2.8.3</w:delText>
        </w:r>
        <w:r w:rsidRPr="00140E21" w:rsidDel="00771ED0">
          <w:tab/>
          <w:delText>Nsmf_EventExposure Service</w:delText>
        </w:r>
        <w:bookmarkEnd w:id="19"/>
        <w:bookmarkEnd w:id="20"/>
        <w:bookmarkEnd w:id="21"/>
        <w:bookmarkEnd w:id="22"/>
      </w:del>
    </w:p>
    <w:p w14:paraId="45769213" w14:textId="7FCDDF12" w:rsidR="00395142" w:rsidRPr="00140E21" w:rsidDel="00771ED0" w:rsidRDefault="00395142" w:rsidP="00395142">
      <w:pPr>
        <w:pStyle w:val="5"/>
        <w:rPr>
          <w:del w:id="85" w:author="Samsung-DYKim" w:date="2021-05-24T22:04:00Z"/>
        </w:rPr>
      </w:pPr>
      <w:bookmarkStart w:id="86" w:name="_Toc20204644"/>
      <w:bookmarkStart w:id="87" w:name="_Toc27895351"/>
      <w:bookmarkStart w:id="88" w:name="_Toc36192454"/>
      <w:bookmarkStart w:id="89" w:name="_Toc45193559"/>
      <w:bookmarkStart w:id="90" w:name="_Toc47593191"/>
      <w:bookmarkStart w:id="91" w:name="_Toc51835278"/>
      <w:bookmarkStart w:id="92" w:name="_Toc68062512"/>
      <w:del w:id="93" w:author="Samsung-DYKim" w:date="2021-05-24T22:04:00Z">
        <w:r w:rsidRPr="00140E21" w:rsidDel="00771ED0">
          <w:delText>5.2.8.3.1</w:delText>
        </w:r>
        <w:r w:rsidRPr="00140E21" w:rsidDel="00771ED0">
          <w:tab/>
          <w:delText>General</w:delText>
        </w:r>
        <w:bookmarkEnd w:id="86"/>
        <w:bookmarkEnd w:id="87"/>
        <w:bookmarkEnd w:id="88"/>
        <w:bookmarkEnd w:id="89"/>
        <w:bookmarkEnd w:id="90"/>
        <w:bookmarkEnd w:id="91"/>
        <w:bookmarkEnd w:id="92"/>
      </w:del>
    </w:p>
    <w:p w14:paraId="70CEC6EE" w14:textId="77C2C958" w:rsidR="00395142" w:rsidRPr="00140E21" w:rsidDel="00771ED0" w:rsidRDefault="00395142" w:rsidP="00395142">
      <w:pPr>
        <w:rPr>
          <w:del w:id="94" w:author="Samsung-DYKim" w:date="2021-05-24T22:04:00Z"/>
        </w:rPr>
      </w:pPr>
      <w:del w:id="95" w:author="Samsung-DYKim" w:date="2021-05-24T22:04:00Z">
        <w:r w:rsidRPr="00140E21" w:rsidDel="00771ED0">
          <w:rPr>
            <w:b/>
          </w:rPr>
          <w:delText xml:space="preserve">Service description: </w:delText>
        </w:r>
        <w:r w:rsidRPr="00140E21" w:rsidDel="00771ED0">
          <w:delText>This service provides events related to PDU Sessions towards consumer NF. The service operations exposed by this service allow other NFs to subscribe and get notified of events happening on PDU Sessions. The following are the key functionalities of this NF service.</w:delText>
        </w:r>
      </w:del>
    </w:p>
    <w:p w14:paraId="47B2851B" w14:textId="2408CAF0" w:rsidR="00395142" w:rsidRPr="00140E21" w:rsidDel="00771ED0" w:rsidRDefault="00395142" w:rsidP="00395142">
      <w:pPr>
        <w:pStyle w:val="B1"/>
        <w:rPr>
          <w:del w:id="96" w:author="Samsung-DYKim" w:date="2021-05-24T22:04:00Z"/>
        </w:rPr>
      </w:pPr>
      <w:del w:id="97" w:author="Samsung-DYKim" w:date="2021-05-24T22:04:00Z">
        <w:r w:rsidRPr="00140E21" w:rsidDel="00771ED0">
          <w:delText>-</w:delText>
        </w:r>
        <w:r w:rsidRPr="00140E21" w:rsidDel="00771ED0">
          <w:tab/>
          <w:delText>Allow consumer NFs to Subscribe and unsubscribe for an Event ID on PDU Session(s);</w:delText>
        </w:r>
      </w:del>
    </w:p>
    <w:p w14:paraId="26A94556" w14:textId="35BC290A" w:rsidR="00395142" w:rsidDel="00771ED0" w:rsidRDefault="00395142" w:rsidP="00395142">
      <w:pPr>
        <w:pStyle w:val="B1"/>
        <w:rPr>
          <w:del w:id="98" w:author="Samsung-DYKim" w:date="2021-05-24T22:04:00Z"/>
        </w:rPr>
      </w:pPr>
      <w:del w:id="99" w:author="Samsung-DYKim" w:date="2021-05-24T22:04:00Z">
        <w:r w:rsidDel="00771ED0">
          <w:delText>-</w:delText>
        </w:r>
        <w:r w:rsidDel="00771ED0">
          <w:tab/>
          <w:delText>Allow the NWDAF to collect data for network data analytics as specified in TS 23.288 [50];</w:delText>
        </w:r>
      </w:del>
    </w:p>
    <w:p w14:paraId="46D5B6A1" w14:textId="35F55C69" w:rsidR="00395142" w:rsidRPr="00140E21" w:rsidDel="00771ED0" w:rsidRDefault="00395142" w:rsidP="00395142">
      <w:pPr>
        <w:pStyle w:val="B1"/>
        <w:rPr>
          <w:del w:id="100" w:author="Samsung-DYKim" w:date="2021-05-24T22:04:00Z"/>
        </w:rPr>
      </w:pPr>
      <w:del w:id="101" w:author="Samsung-DYKim" w:date="2021-05-24T22:04:00Z">
        <w:r w:rsidRPr="00140E21" w:rsidDel="00771ED0">
          <w:delText>-</w:delText>
        </w:r>
        <w:r w:rsidRPr="00140E21" w:rsidDel="00771ED0">
          <w:tab/>
          <w:delText>Notifying events on the PDU Session to the subscribed NFs</w:delText>
        </w:r>
        <w:r w:rsidDel="00771ED0">
          <w:delText>; and</w:delText>
        </w:r>
      </w:del>
    </w:p>
    <w:p w14:paraId="0FCC15C8" w14:textId="5694F120" w:rsidR="00395142" w:rsidRPr="00140E21" w:rsidDel="00771ED0" w:rsidRDefault="00395142" w:rsidP="00395142">
      <w:pPr>
        <w:pStyle w:val="B1"/>
        <w:rPr>
          <w:del w:id="102" w:author="Samsung-DYKim" w:date="2021-05-24T22:04:00Z"/>
        </w:rPr>
      </w:pPr>
      <w:del w:id="103" w:author="Samsung-DYKim" w:date="2021-05-24T22:04:00Z">
        <w:r w:rsidRPr="00140E21" w:rsidDel="00771ED0">
          <w:delText>-</w:delText>
        </w:r>
        <w:r w:rsidRPr="00140E21" w:rsidDel="00771ED0">
          <w:tab/>
          <w:delText>Allow consumer NFs to acknowledge or respond to an event notification.</w:delText>
        </w:r>
      </w:del>
    </w:p>
    <w:p w14:paraId="236C6496" w14:textId="52B2450F" w:rsidR="00395142" w:rsidRPr="00140E21" w:rsidDel="00771ED0" w:rsidRDefault="00395142" w:rsidP="00395142">
      <w:pPr>
        <w:rPr>
          <w:del w:id="104" w:author="Samsung-DYKim" w:date="2021-05-24T22:04:00Z"/>
          <w:rFonts w:eastAsia="DengXian"/>
        </w:rPr>
      </w:pPr>
      <w:del w:id="105" w:author="Samsung-DYKim" w:date="2021-05-24T22:04:00Z">
        <w:r w:rsidRPr="00140E21" w:rsidDel="00771ED0">
          <w:rPr>
            <w:rFonts w:eastAsia="DengXian"/>
          </w:rPr>
          <w:delText>The following events can be subscribed by a NF consumer (Event ID is defined in clause 4.15.1):</w:delText>
        </w:r>
      </w:del>
    </w:p>
    <w:p w14:paraId="105B9A8C" w14:textId="1CDDAA75" w:rsidR="00395142" w:rsidRPr="00140E21" w:rsidDel="00771ED0" w:rsidRDefault="00395142" w:rsidP="00395142">
      <w:pPr>
        <w:pStyle w:val="B1"/>
        <w:rPr>
          <w:del w:id="106" w:author="Samsung-DYKim" w:date="2021-05-24T22:04:00Z"/>
          <w:rFonts w:eastAsia="DengXian"/>
        </w:rPr>
      </w:pPr>
      <w:del w:id="107" w:author="Samsung-DYKim" w:date="2021-05-24T22:04:00Z">
        <w:r w:rsidRPr="00140E21" w:rsidDel="00771ED0">
          <w:rPr>
            <w:rFonts w:eastAsia="DengXian"/>
          </w:rPr>
          <w:delText>-</w:delText>
        </w:r>
        <w:r w:rsidRPr="00140E21" w:rsidDel="00771ED0">
          <w:rPr>
            <w:rFonts w:eastAsia="DengXian"/>
          </w:rPr>
          <w:tab/>
          <w:delText xml:space="preserve">UE IP address / Prefix </w:delText>
        </w:r>
        <w:r w:rsidDel="00771ED0">
          <w:rPr>
            <w:rFonts w:eastAsia="DengXian"/>
          </w:rPr>
          <w:delText>allocation/</w:delText>
        </w:r>
        <w:r w:rsidRPr="00140E21" w:rsidDel="00771ED0">
          <w:rPr>
            <w:rFonts w:eastAsia="DengXian"/>
          </w:rPr>
          <w:delText>change: The event notification may contain a new UE IP address / Prefix or an indication of which UE IP address / Prefix has been released.</w:delText>
        </w:r>
      </w:del>
    </w:p>
    <w:p w14:paraId="2544AE59" w14:textId="1CB8071A" w:rsidR="00395142" w:rsidDel="00771ED0" w:rsidRDefault="00395142" w:rsidP="00395142">
      <w:pPr>
        <w:pStyle w:val="B1"/>
        <w:rPr>
          <w:del w:id="108" w:author="Samsung-DYKim" w:date="2021-05-24T22:04:00Z"/>
          <w:rFonts w:eastAsia="DengXian"/>
        </w:rPr>
      </w:pPr>
      <w:del w:id="109" w:author="Samsung-DYKim" w:date="2021-05-24T22:04:00Z">
        <w:r w:rsidDel="00771ED0">
          <w:rPr>
            <w:rFonts w:eastAsia="DengXian"/>
          </w:rPr>
          <w:delText>-</w:delText>
        </w:r>
        <w:r w:rsidDel="00771ED0">
          <w:rPr>
            <w:rFonts w:eastAsia="DengXian"/>
          </w:rPr>
          <w:tab/>
          <w:delText>PDU Session Establishment and/or PDU Session Release.</w:delText>
        </w:r>
      </w:del>
    </w:p>
    <w:p w14:paraId="56E15CBB" w14:textId="0C4445D2" w:rsidR="00395142" w:rsidDel="00771ED0" w:rsidRDefault="00395142" w:rsidP="00395142">
      <w:pPr>
        <w:pStyle w:val="B1"/>
        <w:rPr>
          <w:del w:id="110" w:author="Samsung-DYKim" w:date="2021-05-24T22:04:00Z"/>
          <w:rFonts w:eastAsia="DengXian"/>
        </w:rPr>
      </w:pPr>
      <w:del w:id="111" w:author="Samsung-DYKim" w:date="2021-05-24T22:04:00Z">
        <w:r w:rsidDel="00771ED0">
          <w:rPr>
            <w:rFonts w:eastAsia="DengXian"/>
          </w:rPr>
          <w:tab/>
          <w:delText>The event notification may contain following information:</w:delText>
        </w:r>
      </w:del>
    </w:p>
    <w:p w14:paraId="1EAF47F4" w14:textId="1DBE975C" w:rsidR="00395142" w:rsidDel="00771ED0" w:rsidRDefault="00395142" w:rsidP="00395142">
      <w:pPr>
        <w:pStyle w:val="B2"/>
        <w:rPr>
          <w:del w:id="112" w:author="Samsung-DYKim" w:date="2021-05-24T22:04:00Z"/>
          <w:rFonts w:eastAsia="DengXian"/>
        </w:rPr>
      </w:pPr>
      <w:del w:id="113" w:author="Samsung-DYKim" w:date="2021-05-24T22:04:00Z">
        <w:r w:rsidDel="00771ED0">
          <w:rPr>
            <w:rFonts w:eastAsia="DengXian"/>
          </w:rPr>
          <w:delText>-</w:delText>
        </w:r>
        <w:r w:rsidDel="00771ED0">
          <w:rPr>
            <w:rFonts w:eastAsia="DengXian"/>
          </w:rPr>
          <w:tab/>
          <w:delText>PDU Session Type.</w:delText>
        </w:r>
      </w:del>
    </w:p>
    <w:p w14:paraId="45682332" w14:textId="1CFC7138" w:rsidR="00395142" w:rsidDel="00771ED0" w:rsidRDefault="00395142" w:rsidP="00395142">
      <w:pPr>
        <w:pStyle w:val="B2"/>
        <w:rPr>
          <w:del w:id="114" w:author="Samsung-DYKim" w:date="2021-05-24T22:04:00Z"/>
          <w:rFonts w:eastAsia="DengXian"/>
        </w:rPr>
      </w:pPr>
      <w:del w:id="115" w:author="Samsung-DYKim" w:date="2021-05-24T22:04:00Z">
        <w:r w:rsidDel="00771ED0">
          <w:rPr>
            <w:rFonts w:eastAsia="DengXian"/>
          </w:rPr>
          <w:delText>-</w:delText>
        </w:r>
        <w:r w:rsidDel="00771ED0">
          <w:rPr>
            <w:rFonts w:eastAsia="DengXian"/>
          </w:rPr>
          <w:tab/>
          <w:delText>DNN.</w:delText>
        </w:r>
      </w:del>
    </w:p>
    <w:p w14:paraId="471B20E9" w14:textId="0503B0E7" w:rsidR="00395142" w:rsidDel="00771ED0" w:rsidRDefault="00395142" w:rsidP="00395142">
      <w:pPr>
        <w:pStyle w:val="B2"/>
        <w:rPr>
          <w:del w:id="116" w:author="Samsung-DYKim" w:date="2021-05-24T22:04:00Z"/>
          <w:rFonts w:eastAsia="DengXian"/>
        </w:rPr>
      </w:pPr>
      <w:del w:id="117" w:author="Samsung-DYKim" w:date="2021-05-24T22:04:00Z">
        <w:r w:rsidDel="00771ED0">
          <w:rPr>
            <w:rFonts w:eastAsia="DengXian"/>
          </w:rPr>
          <w:delText>-</w:delText>
        </w:r>
        <w:r w:rsidDel="00771ED0">
          <w:rPr>
            <w:rFonts w:eastAsia="DengXian"/>
          </w:rPr>
          <w:tab/>
          <w:delText>UE IP address/Prefix.</w:delText>
        </w:r>
      </w:del>
    </w:p>
    <w:p w14:paraId="76CA6C20" w14:textId="7AF3A82E" w:rsidR="00395142" w:rsidRPr="00140E21" w:rsidDel="00771ED0" w:rsidRDefault="00395142" w:rsidP="00395142">
      <w:pPr>
        <w:pStyle w:val="B1"/>
        <w:rPr>
          <w:del w:id="118" w:author="Samsung-DYKim" w:date="2021-05-24T22:04:00Z"/>
          <w:rFonts w:eastAsia="DengXian"/>
        </w:rPr>
      </w:pPr>
      <w:del w:id="119" w:author="Samsung-DYKim" w:date="2021-05-24T22:04:00Z">
        <w:r w:rsidRPr="00140E21" w:rsidDel="00771ED0">
          <w:rPr>
            <w:rFonts w:eastAsia="DengXian"/>
          </w:rPr>
          <w:delText>-</w:delText>
        </w:r>
        <w:r w:rsidRPr="00140E21" w:rsidDel="00771ED0">
          <w:rPr>
            <w:rFonts w:eastAsia="DengXian"/>
          </w:rPr>
          <w:tab/>
          <w:delText>UP path change: a notification corresponding to this event is sent when the UE IP address / Prefix and / or DNAI and /or the N6 traffic routing information has changed.</w:delText>
        </w:r>
      </w:del>
    </w:p>
    <w:p w14:paraId="4EA2ED87" w14:textId="71645A30" w:rsidR="00395142" w:rsidRPr="00140E21" w:rsidDel="00771ED0" w:rsidRDefault="00395142" w:rsidP="00395142">
      <w:pPr>
        <w:pStyle w:val="B1"/>
        <w:rPr>
          <w:del w:id="120" w:author="Samsung-DYKim" w:date="2021-05-24T22:04:00Z"/>
          <w:rFonts w:eastAsia="DengXian"/>
        </w:rPr>
      </w:pPr>
      <w:del w:id="121" w:author="Samsung-DYKim" w:date="2021-05-24T22:04:00Z">
        <w:r w:rsidRPr="00140E21" w:rsidDel="00771ED0">
          <w:rPr>
            <w:rFonts w:eastAsia="DengXian"/>
          </w:rPr>
          <w:tab/>
          <w:delText>The event notification may contain following information:</w:delText>
        </w:r>
      </w:del>
    </w:p>
    <w:p w14:paraId="5B7F2F14" w14:textId="329F578A" w:rsidR="00395142" w:rsidRPr="00140E21" w:rsidDel="00771ED0" w:rsidRDefault="00395142" w:rsidP="00395142">
      <w:pPr>
        <w:pStyle w:val="B2"/>
        <w:rPr>
          <w:del w:id="122" w:author="Samsung-DYKim" w:date="2021-05-24T22:04:00Z"/>
          <w:rFonts w:eastAsia="DengXian"/>
        </w:rPr>
      </w:pPr>
      <w:del w:id="123" w:author="Samsung-DYKim" w:date="2021-05-24T22:04:00Z">
        <w:r w:rsidRPr="00140E21" w:rsidDel="00771ED0">
          <w:rPr>
            <w:rFonts w:eastAsia="DengXian"/>
          </w:rPr>
          <w:delText>-</w:delText>
        </w:r>
        <w:r w:rsidRPr="00140E21" w:rsidDel="00771ED0">
          <w:rPr>
            <w:rFonts w:eastAsia="DengXian"/>
          </w:rPr>
          <w:tab/>
          <w:delText>the type of notification ("EARLY" or "LATE").</w:delText>
        </w:r>
      </w:del>
    </w:p>
    <w:p w14:paraId="393E06B4" w14:textId="39C3B305" w:rsidR="00395142" w:rsidRPr="00140E21" w:rsidDel="00771ED0" w:rsidRDefault="00395142" w:rsidP="00395142">
      <w:pPr>
        <w:pStyle w:val="B2"/>
        <w:rPr>
          <w:del w:id="124" w:author="Samsung-DYKim" w:date="2021-05-24T22:04:00Z"/>
          <w:rFonts w:eastAsia="DengXian"/>
        </w:rPr>
      </w:pPr>
      <w:del w:id="125" w:author="Samsung-DYKim" w:date="2021-05-24T22:04:00Z">
        <w:r w:rsidRPr="00140E21" w:rsidDel="00771ED0">
          <w:rPr>
            <w:rFonts w:eastAsia="DengXian"/>
          </w:rPr>
          <w:delText>-</w:delText>
        </w:r>
        <w:r w:rsidRPr="00140E21" w:rsidDel="00771ED0">
          <w:rPr>
            <w:rFonts w:eastAsia="DengXian"/>
          </w:rPr>
          <w:tab/>
          <w:delText>for both the source and target UP path between the UE and the DN, the corresponding information is provided when it has changed:</w:delText>
        </w:r>
      </w:del>
    </w:p>
    <w:p w14:paraId="1B940B93" w14:textId="569DFE93" w:rsidR="00395142" w:rsidRPr="00140E21" w:rsidDel="00771ED0" w:rsidRDefault="00395142" w:rsidP="00395142">
      <w:pPr>
        <w:pStyle w:val="B3"/>
        <w:rPr>
          <w:del w:id="126" w:author="Samsung-DYKim" w:date="2021-05-24T22:04:00Z"/>
          <w:rFonts w:eastAsia="DengXian"/>
        </w:rPr>
      </w:pPr>
      <w:del w:id="127" w:author="Samsung-DYKim" w:date="2021-05-24T22:04:00Z">
        <w:r w:rsidRPr="00140E21" w:rsidDel="00771ED0">
          <w:rPr>
            <w:rFonts w:eastAsia="DengXian"/>
          </w:rPr>
          <w:delText>-</w:delText>
        </w:r>
        <w:r w:rsidRPr="00140E21" w:rsidDel="00771ED0">
          <w:rPr>
            <w:rFonts w:eastAsia="DengXian"/>
          </w:rPr>
          <w:tab/>
          <w:delText>DNAI.</w:delText>
        </w:r>
      </w:del>
    </w:p>
    <w:p w14:paraId="198CB443" w14:textId="4C0AEF15" w:rsidR="00395142" w:rsidRPr="00140E21" w:rsidDel="00771ED0" w:rsidRDefault="00395142" w:rsidP="00395142">
      <w:pPr>
        <w:pStyle w:val="B3"/>
        <w:rPr>
          <w:del w:id="128" w:author="Samsung-DYKim" w:date="2021-05-24T22:04:00Z"/>
          <w:rFonts w:eastAsia="DengXian"/>
        </w:rPr>
      </w:pPr>
      <w:del w:id="129" w:author="Samsung-DYKim" w:date="2021-05-24T22:04:00Z">
        <w:r w:rsidRPr="00140E21" w:rsidDel="00771ED0">
          <w:rPr>
            <w:rFonts w:eastAsia="DengXian"/>
          </w:rPr>
          <w:delText>-</w:delText>
        </w:r>
        <w:r w:rsidRPr="00140E21" w:rsidDel="00771ED0">
          <w:rPr>
            <w:rFonts w:eastAsia="DengXian"/>
          </w:rPr>
          <w:tab/>
          <w:delText>UE IP address / Prefix.</w:delText>
        </w:r>
      </w:del>
    </w:p>
    <w:p w14:paraId="45EC281C" w14:textId="2DA6F8CF" w:rsidR="00395142" w:rsidRPr="00140E21" w:rsidDel="00771ED0" w:rsidRDefault="00395142" w:rsidP="00395142">
      <w:pPr>
        <w:pStyle w:val="B3"/>
        <w:rPr>
          <w:del w:id="130" w:author="Samsung-DYKim" w:date="2021-05-24T22:04:00Z"/>
          <w:rFonts w:eastAsia="DengXian"/>
        </w:rPr>
      </w:pPr>
      <w:del w:id="131" w:author="Samsung-DYKim" w:date="2021-05-24T22:04:00Z">
        <w:r w:rsidRPr="00140E21" w:rsidDel="00771ED0">
          <w:rPr>
            <w:rFonts w:eastAsia="DengXian"/>
          </w:rPr>
          <w:delText>-</w:delText>
        </w:r>
        <w:r w:rsidRPr="00140E21" w:rsidDel="00771ED0">
          <w:rPr>
            <w:rFonts w:eastAsia="DengXian"/>
          </w:rPr>
          <w:tab/>
          <w:delText>N6 traffic routing information.</w:delText>
        </w:r>
      </w:del>
    </w:p>
    <w:p w14:paraId="0FCB95BD" w14:textId="638DEDED" w:rsidR="00395142" w:rsidRPr="00140E21" w:rsidDel="00771ED0" w:rsidRDefault="00395142" w:rsidP="00395142">
      <w:pPr>
        <w:pStyle w:val="NO"/>
        <w:rPr>
          <w:del w:id="132" w:author="Samsung-DYKim" w:date="2021-05-24T22:04:00Z"/>
          <w:rFonts w:eastAsia="DengXian"/>
        </w:rPr>
      </w:pPr>
      <w:del w:id="133" w:author="Samsung-DYKim" w:date="2021-05-24T22:04:00Z">
        <w:r w:rsidRPr="00140E21" w:rsidDel="00771ED0">
          <w:rPr>
            <w:rFonts w:eastAsia="DengXian"/>
          </w:rPr>
          <w:delText>NOTE 1:</w:delText>
        </w:r>
        <w:r w:rsidRPr="00140E21" w:rsidDel="00771ED0">
          <w:rPr>
            <w:rFonts w:eastAsia="DengXian"/>
          </w:rPr>
          <w:tab/>
          <w:delText>UP path change notification, DNAI and N6 traffic routing information are further described in TS</w:delText>
        </w:r>
        <w:r w:rsidDel="00771ED0">
          <w:rPr>
            <w:rFonts w:eastAsia="DengXian"/>
          </w:rPr>
          <w:delText> </w:delText>
        </w:r>
        <w:r w:rsidRPr="00140E21" w:rsidDel="00771ED0">
          <w:rPr>
            <w:rFonts w:eastAsia="DengXian"/>
          </w:rPr>
          <w:delText>23.501</w:delText>
        </w:r>
        <w:r w:rsidDel="00771ED0">
          <w:rPr>
            <w:rFonts w:eastAsia="DengXian"/>
          </w:rPr>
          <w:delText> </w:delText>
        </w:r>
        <w:r w:rsidRPr="00140E21" w:rsidDel="00771ED0">
          <w:rPr>
            <w:rFonts w:eastAsia="DengXian"/>
          </w:rPr>
          <w:delText>[2] clause 5.6.7.</w:delText>
        </w:r>
      </w:del>
    </w:p>
    <w:p w14:paraId="103C25CA" w14:textId="777A2E6C" w:rsidR="00395142" w:rsidDel="00771ED0" w:rsidRDefault="00395142" w:rsidP="00395142">
      <w:pPr>
        <w:pStyle w:val="B1"/>
        <w:rPr>
          <w:del w:id="134" w:author="Samsung-DYKim" w:date="2021-05-24T22:04:00Z"/>
          <w:rFonts w:eastAsia="DengXian"/>
        </w:rPr>
      </w:pPr>
      <w:del w:id="135" w:author="Samsung-DYKim" w:date="2021-05-24T22:04:00Z">
        <w:r w:rsidDel="00771ED0">
          <w:rPr>
            <w:rFonts w:eastAsia="DengXian"/>
          </w:rPr>
          <w:delText>-</w:delText>
        </w:r>
        <w:r w:rsidDel="00771ED0">
          <w:rPr>
            <w:rFonts w:eastAsia="DengXian"/>
          </w:rPr>
          <w:tab/>
          <w:delText>QoS Monitoring for URLLC: the event notification may contain the QoS Monitoring report as described in clause 5.33.3.2 of TS 23.501 [2].</w:delText>
        </w:r>
      </w:del>
    </w:p>
    <w:p w14:paraId="6E827DB6" w14:textId="1AA1F8F6" w:rsidR="00395142" w:rsidRPr="00140E21" w:rsidDel="00771ED0" w:rsidRDefault="00395142" w:rsidP="00395142">
      <w:pPr>
        <w:pStyle w:val="B1"/>
        <w:rPr>
          <w:del w:id="136" w:author="Samsung-DYKim" w:date="2021-05-24T22:04:00Z"/>
          <w:rFonts w:eastAsia="DengXian"/>
        </w:rPr>
      </w:pPr>
      <w:del w:id="137" w:author="Samsung-DYKim" w:date="2021-05-24T22:04:00Z">
        <w:r w:rsidRPr="00140E21" w:rsidDel="00771ED0">
          <w:rPr>
            <w:rFonts w:eastAsia="DengXian"/>
          </w:rPr>
          <w:delText>-</w:delText>
        </w:r>
        <w:r w:rsidRPr="00140E21" w:rsidDel="00771ED0">
          <w:rPr>
            <w:rFonts w:eastAsia="DengXian"/>
          </w:rPr>
          <w:tab/>
          <w:delText>Change of Access Type; The event notification contains the new Access Type for the PDU Session.</w:delText>
        </w:r>
      </w:del>
    </w:p>
    <w:p w14:paraId="1F1DAC53" w14:textId="5CB8594E" w:rsidR="00395142" w:rsidRPr="00140E21" w:rsidDel="00771ED0" w:rsidRDefault="00395142" w:rsidP="00395142">
      <w:pPr>
        <w:pStyle w:val="B1"/>
        <w:rPr>
          <w:del w:id="138" w:author="Samsung-DYKim" w:date="2021-05-24T22:04:00Z"/>
          <w:rFonts w:eastAsia="DengXian"/>
        </w:rPr>
      </w:pPr>
      <w:del w:id="139" w:author="Samsung-DYKim" w:date="2021-05-24T22:04:00Z">
        <w:r w:rsidRPr="00140E21" w:rsidDel="00771ED0">
          <w:rPr>
            <w:rFonts w:eastAsia="DengXian"/>
          </w:rPr>
          <w:delText>-</w:delText>
        </w:r>
        <w:r w:rsidRPr="00140E21" w:rsidDel="00771ED0">
          <w:rPr>
            <w:rFonts w:eastAsia="DengXian"/>
          </w:rPr>
          <w:tab/>
          <w:delText>PLMN change; The event notification contains the new PLMN Identifier for the PDU Session.</w:delText>
        </w:r>
      </w:del>
    </w:p>
    <w:p w14:paraId="5068B3B5" w14:textId="50A84406" w:rsidR="00395142" w:rsidRPr="00140E21" w:rsidDel="00771ED0" w:rsidRDefault="00395142" w:rsidP="00395142">
      <w:pPr>
        <w:pStyle w:val="B1"/>
        <w:rPr>
          <w:del w:id="140" w:author="Samsung-DYKim" w:date="2021-05-24T22:04:00Z"/>
          <w:rFonts w:eastAsia="DengXian"/>
        </w:rPr>
      </w:pPr>
      <w:del w:id="141" w:author="Samsung-DYKim" w:date="2021-05-24T22:04:00Z">
        <w:r w:rsidRPr="00140E21" w:rsidDel="00771ED0">
          <w:rPr>
            <w:rFonts w:eastAsia="DengXian"/>
          </w:rPr>
          <w:delText>-</w:delText>
        </w:r>
        <w:r w:rsidRPr="00140E21" w:rsidDel="00771ED0">
          <w:rPr>
            <w:rFonts w:eastAsia="DengXian"/>
          </w:rPr>
          <w:tab/>
          <w:delText xml:space="preserve">Downlink data delivery status. The event notification contains the status of downlink data </w:delText>
        </w:r>
        <w:r w:rsidDel="00771ED0">
          <w:rPr>
            <w:rFonts w:eastAsia="DengXian"/>
          </w:rPr>
          <w:delText xml:space="preserve">buffering </w:delText>
        </w:r>
        <w:r w:rsidRPr="00140E21" w:rsidDel="00771ED0">
          <w:rPr>
            <w:rFonts w:eastAsia="DengXian"/>
          </w:rPr>
          <w:delText>in the core network including:</w:delText>
        </w:r>
      </w:del>
    </w:p>
    <w:p w14:paraId="5BC31280" w14:textId="61BC634F" w:rsidR="00395142" w:rsidRPr="00140E21" w:rsidDel="00771ED0" w:rsidRDefault="00395142" w:rsidP="00395142">
      <w:pPr>
        <w:pStyle w:val="B2"/>
        <w:rPr>
          <w:del w:id="142" w:author="Samsung-DYKim" w:date="2021-05-24T22:04:00Z"/>
          <w:rFonts w:eastAsia="DengXian"/>
        </w:rPr>
      </w:pPr>
      <w:del w:id="143" w:author="Samsung-DYKim" w:date="2021-05-24T22:04:00Z">
        <w:r w:rsidRPr="00140E21" w:rsidDel="00771ED0">
          <w:rPr>
            <w:rFonts w:eastAsia="DengXian"/>
          </w:rPr>
          <w:delText>-</w:delText>
        </w:r>
        <w:r w:rsidRPr="00140E21" w:rsidDel="00771ED0">
          <w:rPr>
            <w:rFonts w:eastAsia="DengXian"/>
          </w:rPr>
          <w:tab/>
        </w:r>
        <w:r w:rsidDel="00771ED0">
          <w:rPr>
            <w:rFonts w:eastAsia="DengXian"/>
          </w:rPr>
          <w:delText>First d</w:delText>
        </w:r>
        <w:r w:rsidRPr="00140E21" w:rsidDel="00771ED0">
          <w:rPr>
            <w:rFonts w:eastAsia="DengXian"/>
          </w:rPr>
          <w:delText>ownlink packet</w:delText>
        </w:r>
        <w:r w:rsidDel="00771ED0">
          <w:rPr>
            <w:rFonts w:eastAsia="DengXian"/>
          </w:rPr>
          <w:delText xml:space="preserve"> per source of the downlink IP traffic </w:delText>
        </w:r>
        <w:r w:rsidRPr="00140E21" w:rsidDel="00771ED0">
          <w:rPr>
            <w:rFonts w:eastAsia="DengXian"/>
          </w:rPr>
          <w:delText>in extended buffering and Estimated maximum wait time.</w:delText>
        </w:r>
      </w:del>
    </w:p>
    <w:p w14:paraId="65A999FB" w14:textId="2436218B" w:rsidR="00395142" w:rsidRPr="00140E21" w:rsidDel="00771ED0" w:rsidRDefault="00395142" w:rsidP="00395142">
      <w:pPr>
        <w:pStyle w:val="B2"/>
        <w:rPr>
          <w:del w:id="144" w:author="Samsung-DYKim" w:date="2021-05-24T22:04:00Z"/>
          <w:rFonts w:eastAsia="DengXian"/>
        </w:rPr>
      </w:pPr>
      <w:del w:id="145" w:author="Samsung-DYKim" w:date="2021-05-24T22:04:00Z">
        <w:r w:rsidRPr="00140E21" w:rsidDel="00771ED0">
          <w:rPr>
            <w:rFonts w:eastAsia="DengXian"/>
          </w:rPr>
          <w:delText>-</w:delText>
        </w:r>
        <w:r w:rsidRPr="00140E21" w:rsidDel="00771ED0">
          <w:rPr>
            <w:rFonts w:eastAsia="DengXian"/>
          </w:rPr>
          <w:tab/>
        </w:r>
        <w:r w:rsidDel="00771ED0">
          <w:rPr>
            <w:rFonts w:eastAsia="DengXian"/>
          </w:rPr>
          <w:delText>First d</w:delText>
        </w:r>
        <w:r w:rsidRPr="00140E21" w:rsidDel="00771ED0">
          <w:rPr>
            <w:rFonts w:eastAsia="DengXian"/>
          </w:rPr>
          <w:delText>ownlink packet</w:delText>
        </w:r>
        <w:r w:rsidDel="00771ED0">
          <w:rPr>
            <w:rFonts w:eastAsia="DengXian"/>
          </w:rPr>
          <w:delText xml:space="preserve"> per source of the downlink IP traffic </w:delText>
        </w:r>
        <w:r w:rsidRPr="00140E21" w:rsidDel="00771ED0">
          <w:rPr>
            <w:rFonts w:eastAsia="DengXian"/>
          </w:rPr>
          <w:delText>discarded.</w:delText>
        </w:r>
      </w:del>
    </w:p>
    <w:p w14:paraId="36851816" w14:textId="47E739A6" w:rsidR="00395142" w:rsidRPr="00140E21" w:rsidDel="00771ED0" w:rsidRDefault="00395142" w:rsidP="00395142">
      <w:pPr>
        <w:pStyle w:val="B2"/>
        <w:rPr>
          <w:del w:id="146" w:author="Samsung-DYKim" w:date="2021-05-24T22:04:00Z"/>
          <w:rFonts w:eastAsia="DengXian"/>
        </w:rPr>
      </w:pPr>
      <w:del w:id="147" w:author="Samsung-DYKim" w:date="2021-05-24T22:04:00Z">
        <w:r w:rsidRPr="00140E21" w:rsidDel="00771ED0">
          <w:rPr>
            <w:rFonts w:eastAsia="DengXian"/>
          </w:rPr>
          <w:lastRenderedPageBreak/>
          <w:delText>-</w:delText>
        </w:r>
        <w:r w:rsidRPr="00140E21" w:rsidDel="00771ED0">
          <w:rPr>
            <w:rFonts w:eastAsia="DengXian"/>
          </w:rPr>
          <w:tab/>
        </w:r>
        <w:r w:rsidDel="00771ED0">
          <w:rPr>
            <w:rFonts w:eastAsia="DengXian"/>
          </w:rPr>
          <w:delText>First d</w:delText>
        </w:r>
        <w:r w:rsidRPr="00140E21" w:rsidDel="00771ED0">
          <w:rPr>
            <w:rFonts w:eastAsia="DengXian"/>
          </w:rPr>
          <w:delText>ownlink packet</w:delText>
        </w:r>
        <w:r w:rsidDel="00771ED0">
          <w:rPr>
            <w:rFonts w:eastAsia="DengXian"/>
          </w:rPr>
          <w:delText xml:space="preserve"> per source of the downlink IP traffic </w:delText>
        </w:r>
        <w:r w:rsidRPr="00140E21" w:rsidDel="00771ED0">
          <w:rPr>
            <w:rFonts w:eastAsia="DengXian"/>
          </w:rPr>
          <w:delText>transmitted</w:delText>
        </w:r>
        <w:r w:rsidDel="00771ED0">
          <w:rPr>
            <w:rFonts w:eastAsia="DengXian"/>
          </w:rPr>
          <w:delText xml:space="preserve"> after previous buffering and/or discarding of corresponding packet(s)</w:delText>
        </w:r>
        <w:r w:rsidRPr="00140E21" w:rsidDel="00771ED0">
          <w:rPr>
            <w:rFonts w:eastAsia="DengXian"/>
          </w:rPr>
          <w:delText>.</w:delText>
        </w:r>
      </w:del>
    </w:p>
    <w:p w14:paraId="2AF9DF08" w14:textId="595D8E1A" w:rsidR="00395142" w:rsidDel="00771ED0" w:rsidRDefault="00395142" w:rsidP="00395142">
      <w:pPr>
        <w:pStyle w:val="B1"/>
        <w:rPr>
          <w:del w:id="148" w:author="Samsung-DYKim" w:date="2021-05-24T22:04:00Z"/>
        </w:rPr>
      </w:pPr>
      <w:del w:id="149" w:author="Samsung-DYKim" w:date="2021-05-24T22:04:00Z">
        <w:r w:rsidDel="00771ED0">
          <w:delText>-</w:delText>
        </w:r>
        <w:r w:rsidDel="00771ED0">
          <w:tab/>
          <w:delText>QFI allocation: The event notification is sent when a new QoS flow is established within a PDU session and contains:</w:delText>
        </w:r>
      </w:del>
    </w:p>
    <w:p w14:paraId="4EEE03FB" w14:textId="3823A029" w:rsidR="00395142" w:rsidDel="00771ED0" w:rsidRDefault="00395142" w:rsidP="00395142">
      <w:pPr>
        <w:pStyle w:val="B2"/>
        <w:rPr>
          <w:del w:id="150" w:author="Samsung-DYKim" w:date="2021-05-24T22:04:00Z"/>
        </w:rPr>
      </w:pPr>
      <w:del w:id="151" w:author="Samsung-DYKim" w:date="2021-05-24T22:04:00Z">
        <w:r w:rsidDel="00771ED0">
          <w:delText>-</w:delText>
        </w:r>
        <w:r w:rsidDel="00771ED0">
          <w:tab/>
          <w:delText>If the Target of Event Reporting is a PDU session, both the allocated QFI and either one of the following (Application Identifier or IP Packet Filter Set or Ethernet Packet Filter Set). The DNN, S-NSSAI corresponding to the PDU session are also sent.</w:delText>
        </w:r>
      </w:del>
    </w:p>
    <w:p w14:paraId="1C1B985E" w14:textId="2A2ED426" w:rsidR="00395142" w:rsidDel="00771ED0" w:rsidRDefault="00395142" w:rsidP="00395142">
      <w:pPr>
        <w:pStyle w:val="B2"/>
        <w:rPr>
          <w:del w:id="152" w:author="Samsung-DYKim" w:date="2021-05-24T22:04:00Z"/>
        </w:rPr>
      </w:pPr>
      <w:del w:id="153" w:author="Samsung-DYKim" w:date="2021-05-24T22:04:00Z">
        <w:r w:rsidDel="00771ED0">
          <w:delText>-</w:delText>
        </w:r>
        <w:r w:rsidDel="00771ED0">
          <w:tab/>
          <w:delTex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delText>
        </w:r>
      </w:del>
    </w:p>
    <w:p w14:paraId="69B0FC01" w14:textId="42EF95D5" w:rsidR="00395142" w:rsidDel="00771ED0" w:rsidRDefault="00395142" w:rsidP="00395142">
      <w:pPr>
        <w:pStyle w:val="B2"/>
        <w:rPr>
          <w:del w:id="154" w:author="Samsung-DYKim" w:date="2021-05-24T22:04:00Z"/>
        </w:rPr>
      </w:pPr>
      <w:del w:id="155" w:author="Samsung-DYKim" w:date="2021-05-24T22:04:00Z">
        <w:r w:rsidDel="00771ED0">
          <w:delText>-</w:delText>
        </w:r>
        <w:r w:rsidDel="00771ED0">
          <w:tab/>
          <w:delTex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delText>
        </w:r>
      </w:del>
    </w:p>
    <w:p w14:paraId="45C0927F" w14:textId="3B23B376" w:rsidR="00395142" w:rsidDel="00771ED0" w:rsidRDefault="00395142" w:rsidP="00395142">
      <w:pPr>
        <w:pStyle w:val="B2"/>
        <w:rPr>
          <w:del w:id="156" w:author="Samsung-DYKim" w:date="2021-05-24T22:04:00Z"/>
        </w:rPr>
      </w:pPr>
      <w:del w:id="157" w:author="Samsung-DYKim" w:date="2021-05-24T22:04:00Z">
        <w:r w:rsidDel="00771ED0">
          <w:delText>-</w:delText>
        </w:r>
        <w:r w:rsidDel="00771ED0">
          <w:tab/>
          <w:delText>Total number of Session Management transactions:</w:delText>
        </w:r>
      </w:del>
    </w:p>
    <w:p w14:paraId="07C0EDB4" w14:textId="7FE34B46" w:rsidR="00395142" w:rsidDel="00771ED0" w:rsidRDefault="00395142" w:rsidP="00395142">
      <w:pPr>
        <w:pStyle w:val="B3"/>
        <w:rPr>
          <w:del w:id="158" w:author="Samsung-DYKim" w:date="2021-05-24T22:04:00Z"/>
        </w:rPr>
      </w:pPr>
      <w:del w:id="159" w:author="Samsung-DYKim" w:date="2021-05-24T22:04:00Z">
        <w:r w:rsidDel="00771ED0">
          <w:delText>-</w:delText>
        </w:r>
        <w:r w:rsidDel="00771ED0">
          <w:tab/>
          <w:delTex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delText>
        </w:r>
      </w:del>
    </w:p>
    <w:p w14:paraId="0F6BC485" w14:textId="1D80540C" w:rsidR="00395142" w:rsidDel="00771ED0" w:rsidRDefault="00395142" w:rsidP="00395142">
      <w:pPr>
        <w:pStyle w:val="B1"/>
        <w:rPr>
          <w:del w:id="160" w:author="Samsung-DYKim" w:date="2021-05-24T22:04:00Z"/>
        </w:rPr>
      </w:pPr>
      <w:del w:id="161" w:author="Samsung-DYKim" w:date="2021-05-24T22:04:00Z">
        <w:r w:rsidDel="00771ED0">
          <w:delText>-</w:delText>
        </w:r>
        <w:r w:rsidDel="00771ED0">
          <w:tab/>
          <w:delText>Information on PDU Session for WLAN (i.e. Access Type is Non-3GPP and RAT Type is TRUSTED_WLAN).</w:delText>
        </w:r>
      </w:del>
    </w:p>
    <w:p w14:paraId="345EE9A6" w14:textId="05867C65" w:rsidR="00395142" w:rsidDel="00771ED0" w:rsidRDefault="00395142" w:rsidP="00395142">
      <w:pPr>
        <w:pStyle w:val="NO"/>
        <w:rPr>
          <w:del w:id="162" w:author="Samsung-DYKim" w:date="2021-05-24T22:04:00Z"/>
        </w:rPr>
      </w:pPr>
      <w:del w:id="163" w:author="Samsung-DYKim" w:date="2021-05-24T22:04:00Z">
        <w:r w:rsidDel="00771ED0">
          <w:delText>NOTE 2:</w:delText>
        </w:r>
        <w:r w:rsidDel="00771ED0">
          <w:tab/>
          <w:delText>When the consumer NF is the NWDAF, the event QFI allocation is used to collect data for Observed Service Experience analytics and UE communication analytics as specified in TS 23.288 [50].</w:delText>
        </w:r>
      </w:del>
    </w:p>
    <w:p w14:paraId="38365C26" w14:textId="38EC6ABE" w:rsidR="00395142" w:rsidDel="00771ED0" w:rsidRDefault="00395142" w:rsidP="00395142">
      <w:pPr>
        <w:pStyle w:val="B1"/>
        <w:rPr>
          <w:del w:id="164" w:author="Samsung-DYKim" w:date="2021-05-24T22:04:00Z"/>
        </w:rPr>
      </w:pPr>
      <w:del w:id="165" w:author="Samsung-DYKim" w:date="2021-05-24T22:04:00Z">
        <w:r w:rsidDel="00771ED0">
          <w:delText>-</w:delText>
        </w:r>
        <w:r w:rsidDel="00771ED0">
          <w:tab/>
          <w:delText>User plane status information: The event notification contains:</w:delText>
        </w:r>
      </w:del>
    </w:p>
    <w:p w14:paraId="1879E54A" w14:textId="4F52C26D" w:rsidR="00395142" w:rsidDel="00771ED0" w:rsidRDefault="00395142" w:rsidP="00395142">
      <w:pPr>
        <w:pStyle w:val="B2"/>
        <w:rPr>
          <w:del w:id="166" w:author="Samsung-DYKim" w:date="2021-05-24T22:04:00Z"/>
        </w:rPr>
      </w:pPr>
      <w:del w:id="167" w:author="Samsung-DYKim" w:date="2021-05-24T22:04:00Z">
        <w:r w:rsidDel="00771ED0">
          <w:delText>-</w:delText>
        </w:r>
        <w:r w:rsidDel="00771ED0">
          <w:tab/>
          <w:delText>PDU Session ID.</w:delText>
        </w:r>
      </w:del>
    </w:p>
    <w:p w14:paraId="175E064D" w14:textId="6BC5DE40" w:rsidR="00395142" w:rsidDel="00771ED0" w:rsidRDefault="00395142" w:rsidP="00395142">
      <w:pPr>
        <w:pStyle w:val="B2"/>
        <w:rPr>
          <w:del w:id="168" w:author="Samsung-DYKim" w:date="2021-05-24T22:04:00Z"/>
        </w:rPr>
      </w:pPr>
      <w:del w:id="169" w:author="Samsung-DYKim" w:date="2021-05-24T22:04:00Z">
        <w:r w:rsidDel="00771ED0">
          <w:delText>-</w:delText>
        </w:r>
        <w:r w:rsidDel="00771ED0">
          <w:tab/>
          <w:delText>User Plane Inactivity Timer (as specified in TS 29.244 [65]).</w:delText>
        </w:r>
      </w:del>
    </w:p>
    <w:p w14:paraId="0D247737" w14:textId="1F0D3EC6" w:rsidR="00395142" w:rsidDel="00771ED0" w:rsidRDefault="00395142" w:rsidP="00395142">
      <w:pPr>
        <w:pStyle w:val="B2"/>
        <w:rPr>
          <w:del w:id="170" w:author="Samsung-DYKim" w:date="2021-05-24T22:04:00Z"/>
        </w:rPr>
      </w:pPr>
      <w:del w:id="171" w:author="Samsung-DYKim" w:date="2021-05-24T22:04:00Z">
        <w:r w:rsidDel="00771ED0">
          <w:delText>-</w:delText>
        </w:r>
        <w:r w:rsidDel="00771ED0">
          <w:tab/>
          <w:delText>PDU Session status (activated, deactivated).</w:delText>
        </w:r>
      </w:del>
    </w:p>
    <w:p w14:paraId="4AFE3825" w14:textId="111C0BEE" w:rsidR="00395142" w:rsidDel="00771ED0" w:rsidRDefault="00395142" w:rsidP="00395142">
      <w:pPr>
        <w:pStyle w:val="NO"/>
        <w:rPr>
          <w:del w:id="172" w:author="Samsung-DYKim" w:date="2021-05-24T22:04:00Z"/>
        </w:rPr>
      </w:pPr>
      <w:del w:id="173" w:author="Samsung-DYKim" w:date="2021-05-24T22:04:00Z">
        <w:r w:rsidDel="00771ED0">
          <w:delText>NOTE 3:</w:delText>
        </w:r>
        <w:r w:rsidDel="00771ED0">
          <w:tab/>
          <w:delText>When the consumer NF is the NWDAF, the event user plane status information is used to collect data for UE Communication analytics as specified in TS 23.288 [50].</w:delText>
        </w:r>
      </w:del>
    </w:p>
    <w:p w14:paraId="15BCC201" w14:textId="0340E304" w:rsidR="00395142" w:rsidDel="00771ED0" w:rsidRDefault="00395142" w:rsidP="00395142">
      <w:pPr>
        <w:pStyle w:val="B1"/>
        <w:rPr>
          <w:del w:id="174" w:author="Samsung-DYKim" w:date="2021-05-24T22:04:00Z"/>
        </w:rPr>
      </w:pPr>
      <w:del w:id="175" w:author="Samsung-DYKim" w:date="2021-05-24T22:04:00Z">
        <w:r w:rsidDel="00771ED0">
          <w:delText>-</w:delText>
        </w:r>
        <w:r w:rsidDel="00771ED0">
          <w:tab/>
          <w:delText>Session Management Congestion Control Experience for PDU Session: The event notification contains the data related to Session Management Congestion Control experience per PDU Session as described in TS 23.288 [50].</w:delText>
        </w:r>
      </w:del>
    </w:p>
    <w:p w14:paraId="056B5CAF" w14:textId="7A5AEEA2" w:rsidR="00395142" w:rsidDel="00771ED0" w:rsidRDefault="00395142" w:rsidP="00395142">
      <w:pPr>
        <w:pStyle w:val="B1"/>
        <w:rPr>
          <w:del w:id="176" w:author="Samsung-DYKim" w:date="2021-05-24T22:04:00Z"/>
        </w:rPr>
      </w:pPr>
      <w:del w:id="177" w:author="Samsung-DYKim" w:date="2021-05-24T22:04:00Z">
        <w:r w:rsidDel="00771ED0">
          <w:delText>-</w:delText>
        </w:r>
        <w:r w:rsidDel="00771ED0">
          <w:tab/>
          <w:delText>UE behaviour trends (see clause 4.15.4.3); and</w:delText>
        </w:r>
      </w:del>
    </w:p>
    <w:p w14:paraId="02CF6185" w14:textId="42281753" w:rsidR="00395142" w:rsidDel="00771ED0" w:rsidRDefault="00395142" w:rsidP="00395142">
      <w:pPr>
        <w:pStyle w:val="B1"/>
        <w:rPr>
          <w:del w:id="178" w:author="Samsung-DYKim" w:date="2021-05-24T22:04:00Z"/>
        </w:rPr>
      </w:pPr>
      <w:del w:id="179" w:author="Samsung-DYKim" w:date="2021-05-24T22:04:00Z">
        <w:r w:rsidDel="00771ED0">
          <w:delText>-</w:delText>
        </w:r>
        <w:r w:rsidDel="00771ED0">
          <w:tab/>
          <w:delText>UE communications trends (see clause 4.15.4.3).</w:delText>
        </w:r>
      </w:del>
    </w:p>
    <w:p w14:paraId="68DCEAC7" w14:textId="6CF863B1" w:rsidR="00395142" w:rsidDel="00771ED0" w:rsidRDefault="00395142" w:rsidP="00395142">
      <w:pPr>
        <w:pStyle w:val="B1"/>
        <w:rPr>
          <w:del w:id="180" w:author="Samsung-DYKim" w:date="2021-05-24T22:04:00Z"/>
          <w:lang w:eastAsia="zh-CN"/>
        </w:rPr>
      </w:pPr>
      <w:ins w:id="181" w:author="mi" w:date="2021-05-08T09:23:00Z">
        <w:del w:id="182" w:author="Samsung-DYKim" w:date="2021-05-24T22:04:00Z">
          <w:r w:rsidDel="00771ED0">
            <w:rPr>
              <w:rFonts w:hint="eastAsia"/>
              <w:lang w:eastAsia="zh-CN"/>
            </w:rPr>
            <w:delText>-</w:delText>
          </w:r>
          <w:r w:rsidDel="00771ED0">
            <w:rPr>
              <w:lang w:eastAsia="zh-CN"/>
            </w:rPr>
            <w:tab/>
          </w:r>
          <w:r w:rsidDel="00771ED0">
            <w:delText>Satellite backhaul category</w:delText>
          </w:r>
        </w:del>
      </w:ins>
    </w:p>
    <w:p w14:paraId="7E27CEBA" w14:textId="243F5F92" w:rsidR="00395142" w:rsidDel="00771ED0" w:rsidRDefault="00395142" w:rsidP="00395142">
      <w:pPr>
        <w:rPr>
          <w:del w:id="183" w:author="Samsung-DYKim" w:date="2021-05-24T22:04:00Z"/>
        </w:rPr>
      </w:pPr>
      <w:del w:id="184" w:author="Samsung-DYKim" w:date="2021-05-24T22:04:00Z">
        <w:r w:rsidDel="00771ED0">
          <w:delText>When the consumer NF is the NWDAF, the event Information on PDU Session for WLAN is used to collect data for WLAN performance analytics as specified in TS 23.288 [50].</w:delText>
        </w:r>
      </w:del>
    </w:p>
    <w:p w14:paraId="58329EC5" w14:textId="4B6CE4DD" w:rsidR="00395142" w:rsidDel="00771ED0" w:rsidRDefault="00395142" w:rsidP="00395142">
      <w:pPr>
        <w:rPr>
          <w:del w:id="185" w:author="Samsung-DYKim" w:date="2021-05-24T22:04:00Z"/>
        </w:rPr>
      </w:pPr>
      <w:del w:id="186" w:author="Samsung-DYKim" w:date="2021-05-24T22:04:00Z">
        <w:r w:rsidDel="00771ED0">
          <w:delText>When the consumer NF is the NWDAF, the event Session Management Congestion Control Experience for PDU Session is used to collect data for Session Management Congestion Control Experience analytics as specified in TS 23.288 [50].</w:delText>
        </w:r>
      </w:del>
    </w:p>
    <w:p w14:paraId="2901C64E" w14:textId="1F0FAFAC" w:rsidR="00395142" w:rsidRPr="00140E21" w:rsidDel="00771ED0" w:rsidRDefault="00395142" w:rsidP="00395142">
      <w:pPr>
        <w:rPr>
          <w:del w:id="187" w:author="Samsung-DYKim" w:date="2021-05-24T22:04:00Z"/>
        </w:rPr>
      </w:pPr>
      <w:del w:id="188" w:author="Samsung-DYKim" w:date="2021-05-24T22:04:00Z">
        <w:r w:rsidRPr="00140E21" w:rsidDel="00771ED0">
          <w:delTex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delText>
        </w:r>
      </w:del>
    </w:p>
    <w:p w14:paraId="442176E7" w14:textId="3AD25AEE" w:rsidR="00395142" w:rsidRPr="00140E21" w:rsidDel="00771ED0" w:rsidRDefault="00395142" w:rsidP="00395142">
      <w:pPr>
        <w:pStyle w:val="TH"/>
        <w:rPr>
          <w:del w:id="189" w:author="Samsung-DYKim" w:date="2021-05-24T22:04:00Z"/>
        </w:rPr>
      </w:pPr>
      <w:del w:id="190" w:author="Samsung-DYKim" w:date="2021-05-24T22:04:00Z">
        <w:r w:rsidRPr="00140E21" w:rsidDel="00771ED0">
          <w:lastRenderedPageBreak/>
          <w:delText>Table 5.2.8.3.1-1: Example of Event Filters for SMF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95142" w:rsidRPr="00140E21" w:rsidDel="00771ED0" w14:paraId="41BD6908" w14:textId="03076EFD" w:rsidTr="004C09F7">
        <w:trPr>
          <w:del w:id="191" w:author="Samsung-DYKim" w:date="2021-05-24T22:04:00Z"/>
        </w:trPr>
        <w:tc>
          <w:tcPr>
            <w:tcW w:w="4818" w:type="dxa"/>
          </w:tcPr>
          <w:p w14:paraId="52DB4A38" w14:textId="511337D5" w:rsidR="00395142" w:rsidRPr="00140E21" w:rsidDel="00771ED0" w:rsidRDefault="00395142" w:rsidP="004C09F7">
            <w:pPr>
              <w:pStyle w:val="TAH"/>
              <w:rPr>
                <w:del w:id="192" w:author="Samsung-DYKim" w:date="2021-05-24T22:04:00Z"/>
              </w:rPr>
            </w:pPr>
            <w:del w:id="193" w:author="Samsung-DYKim" w:date="2021-05-24T22:04:00Z">
              <w:r w:rsidRPr="00140E21" w:rsidDel="00771ED0">
                <w:delText>Event ID for SMF exposure</w:delText>
              </w:r>
            </w:del>
          </w:p>
        </w:tc>
        <w:tc>
          <w:tcPr>
            <w:tcW w:w="4813" w:type="dxa"/>
          </w:tcPr>
          <w:p w14:paraId="41BB1911" w14:textId="37EC65BA" w:rsidR="00395142" w:rsidRPr="00140E21" w:rsidDel="00771ED0" w:rsidRDefault="00395142" w:rsidP="004C09F7">
            <w:pPr>
              <w:pStyle w:val="TAH"/>
              <w:rPr>
                <w:del w:id="194" w:author="Samsung-DYKim" w:date="2021-05-24T22:04:00Z"/>
              </w:rPr>
            </w:pPr>
            <w:del w:id="195" w:author="Samsung-DYKim" w:date="2021-05-24T22:04:00Z">
              <w:r w:rsidRPr="00140E21" w:rsidDel="00771ED0">
                <w:delText>Event Filter (List of Parameter Values to Match)</w:delText>
              </w:r>
            </w:del>
          </w:p>
        </w:tc>
      </w:tr>
      <w:tr w:rsidR="00395142" w:rsidRPr="00140E21" w:rsidDel="00771ED0" w14:paraId="23BC9204" w14:textId="0B70A818" w:rsidTr="004C09F7">
        <w:trPr>
          <w:del w:id="196" w:author="Samsung-DYKim" w:date="2021-05-24T22:04:00Z"/>
        </w:trPr>
        <w:tc>
          <w:tcPr>
            <w:tcW w:w="4818" w:type="dxa"/>
          </w:tcPr>
          <w:p w14:paraId="1A73392A" w14:textId="6BC751F1" w:rsidR="00395142" w:rsidRPr="00140E21" w:rsidDel="00771ED0" w:rsidRDefault="00395142" w:rsidP="004C09F7">
            <w:pPr>
              <w:pStyle w:val="TAL"/>
              <w:rPr>
                <w:del w:id="197" w:author="Samsung-DYKim" w:date="2021-05-24T22:04:00Z"/>
              </w:rPr>
            </w:pPr>
            <w:del w:id="198" w:author="Samsung-DYKim" w:date="2021-05-24T22:04:00Z">
              <w:r w:rsidRPr="00140E21" w:rsidDel="00771ED0">
                <w:delText>DNAI Change</w:delText>
              </w:r>
            </w:del>
          </w:p>
        </w:tc>
        <w:tc>
          <w:tcPr>
            <w:tcW w:w="4813" w:type="dxa"/>
          </w:tcPr>
          <w:p w14:paraId="5164D141" w14:textId="7B1C658C" w:rsidR="00395142" w:rsidRPr="00140E21" w:rsidDel="00771ED0" w:rsidRDefault="00395142" w:rsidP="004C09F7">
            <w:pPr>
              <w:pStyle w:val="TAL"/>
              <w:rPr>
                <w:del w:id="199" w:author="Samsung-DYKim" w:date="2021-05-24T22:04:00Z"/>
              </w:rPr>
            </w:pPr>
            <w:del w:id="200" w:author="Samsung-DYKim" w:date="2021-05-24T22:04:00Z">
              <w:r w:rsidRPr="00140E21" w:rsidDel="00771ED0">
                <w:delText>None</w:delText>
              </w:r>
            </w:del>
          </w:p>
        </w:tc>
      </w:tr>
      <w:tr w:rsidR="00395142" w:rsidRPr="00140E21" w:rsidDel="00771ED0" w14:paraId="40E72691" w14:textId="2289A84C" w:rsidTr="004C09F7">
        <w:trPr>
          <w:del w:id="201" w:author="Samsung-DYKim" w:date="2021-05-24T22:04:00Z"/>
        </w:trPr>
        <w:tc>
          <w:tcPr>
            <w:tcW w:w="4818" w:type="dxa"/>
          </w:tcPr>
          <w:p w14:paraId="143A7068" w14:textId="5BB548F9" w:rsidR="00395142" w:rsidRPr="00140E21" w:rsidDel="00771ED0" w:rsidRDefault="00395142" w:rsidP="004C09F7">
            <w:pPr>
              <w:pStyle w:val="TAL"/>
              <w:rPr>
                <w:del w:id="202" w:author="Samsung-DYKim" w:date="2021-05-24T22:04:00Z"/>
              </w:rPr>
            </w:pPr>
            <w:del w:id="203" w:author="Samsung-DYKim" w:date="2021-05-24T22:04:00Z">
              <w:r w:rsidRPr="00140E21" w:rsidDel="00771ED0">
                <w:delText>PDU Session Release</w:delText>
              </w:r>
            </w:del>
          </w:p>
        </w:tc>
        <w:tc>
          <w:tcPr>
            <w:tcW w:w="4813" w:type="dxa"/>
          </w:tcPr>
          <w:p w14:paraId="20F70E2A" w14:textId="7DDD0159" w:rsidR="00395142" w:rsidRPr="00140E21" w:rsidDel="00771ED0" w:rsidRDefault="00395142" w:rsidP="004C09F7">
            <w:pPr>
              <w:pStyle w:val="TAL"/>
              <w:rPr>
                <w:del w:id="204" w:author="Samsung-DYKim" w:date="2021-05-24T22:04:00Z"/>
              </w:rPr>
            </w:pPr>
            <w:del w:id="205" w:author="Samsung-DYKim" w:date="2021-05-24T22:04:00Z">
              <w:r w:rsidRPr="00140E21" w:rsidDel="00771ED0">
                <w:delText>None</w:delText>
              </w:r>
            </w:del>
          </w:p>
        </w:tc>
      </w:tr>
      <w:tr w:rsidR="00395142" w:rsidRPr="00140E21" w:rsidDel="00771ED0" w14:paraId="1ACA139C" w14:textId="68AA1F66" w:rsidTr="004C09F7">
        <w:trPr>
          <w:del w:id="206" w:author="Samsung-DYKim" w:date="2021-05-24T22:04:00Z"/>
        </w:trPr>
        <w:tc>
          <w:tcPr>
            <w:tcW w:w="4818" w:type="dxa"/>
          </w:tcPr>
          <w:p w14:paraId="7EBF6330" w14:textId="20767CB7" w:rsidR="00395142" w:rsidRPr="00140E21" w:rsidDel="00771ED0" w:rsidRDefault="00395142" w:rsidP="004C09F7">
            <w:pPr>
              <w:pStyle w:val="TAL"/>
              <w:rPr>
                <w:del w:id="207" w:author="Samsung-DYKim" w:date="2021-05-24T22:04:00Z"/>
              </w:rPr>
            </w:pPr>
            <w:del w:id="208" w:author="Samsung-DYKim" w:date="2021-05-24T22:04:00Z">
              <w:r w:rsidDel="00771ED0">
                <w:delText>PDU Session Establishment</w:delText>
              </w:r>
            </w:del>
          </w:p>
        </w:tc>
        <w:tc>
          <w:tcPr>
            <w:tcW w:w="4813" w:type="dxa"/>
          </w:tcPr>
          <w:p w14:paraId="0F4D1277" w14:textId="7C9B30C0" w:rsidR="00395142" w:rsidRPr="00140E21" w:rsidDel="00771ED0" w:rsidRDefault="00395142" w:rsidP="004C09F7">
            <w:pPr>
              <w:pStyle w:val="TAL"/>
              <w:rPr>
                <w:del w:id="209" w:author="Samsung-DYKim" w:date="2021-05-24T22:04:00Z"/>
              </w:rPr>
            </w:pPr>
          </w:p>
        </w:tc>
      </w:tr>
      <w:tr w:rsidR="00395142" w:rsidRPr="00140E21" w:rsidDel="00771ED0" w14:paraId="497FC391" w14:textId="4F6C1BCB" w:rsidTr="004C09F7">
        <w:trPr>
          <w:del w:id="210" w:author="Samsung-DYKim" w:date="2021-05-24T22:04:00Z"/>
        </w:trPr>
        <w:tc>
          <w:tcPr>
            <w:tcW w:w="4818" w:type="dxa"/>
          </w:tcPr>
          <w:p w14:paraId="555EF9DF" w14:textId="09954C1B" w:rsidR="00395142" w:rsidDel="00771ED0" w:rsidRDefault="00395142" w:rsidP="004C09F7">
            <w:pPr>
              <w:pStyle w:val="TAL"/>
              <w:rPr>
                <w:del w:id="211" w:author="Samsung-DYKim" w:date="2021-05-24T22:04:00Z"/>
              </w:rPr>
            </w:pPr>
            <w:del w:id="212" w:author="Samsung-DYKim" w:date="2021-05-24T22:04:00Z">
              <w:r w:rsidDel="00771ED0">
                <w:delText>QoS Monitoring for URLLC</w:delText>
              </w:r>
            </w:del>
          </w:p>
        </w:tc>
        <w:tc>
          <w:tcPr>
            <w:tcW w:w="4813" w:type="dxa"/>
          </w:tcPr>
          <w:p w14:paraId="37A4D4AD" w14:textId="62FAED3D" w:rsidR="00395142" w:rsidRPr="00140E21" w:rsidDel="00771ED0" w:rsidRDefault="00395142" w:rsidP="004C09F7">
            <w:pPr>
              <w:pStyle w:val="TAL"/>
              <w:rPr>
                <w:del w:id="213" w:author="Samsung-DYKim" w:date="2021-05-24T22:04:00Z"/>
              </w:rPr>
            </w:pPr>
            <w:del w:id="214" w:author="Samsung-DYKim" w:date="2021-05-24T22:04:00Z">
              <w:r w:rsidDel="00771ED0">
                <w:delText>None</w:delText>
              </w:r>
            </w:del>
          </w:p>
        </w:tc>
      </w:tr>
      <w:tr w:rsidR="00395142" w:rsidRPr="00140E21" w:rsidDel="00771ED0" w14:paraId="4485AC55" w14:textId="75711A61" w:rsidTr="004C09F7">
        <w:trPr>
          <w:del w:id="215" w:author="Samsung-DYKim" w:date="2021-05-24T22:04:00Z"/>
        </w:trPr>
        <w:tc>
          <w:tcPr>
            <w:tcW w:w="4818" w:type="dxa"/>
          </w:tcPr>
          <w:p w14:paraId="457E7FE5" w14:textId="394814E1" w:rsidR="00395142" w:rsidDel="00771ED0" w:rsidRDefault="00395142" w:rsidP="004C09F7">
            <w:pPr>
              <w:pStyle w:val="TAL"/>
              <w:rPr>
                <w:del w:id="216" w:author="Samsung-DYKim" w:date="2021-05-24T22:04:00Z"/>
              </w:rPr>
            </w:pPr>
            <w:del w:id="217" w:author="Samsung-DYKim" w:date="2021-05-24T22:04:00Z">
              <w:r w:rsidDel="00771ED0">
                <w:delText>QFI allocation</w:delText>
              </w:r>
            </w:del>
          </w:p>
        </w:tc>
        <w:tc>
          <w:tcPr>
            <w:tcW w:w="4813" w:type="dxa"/>
          </w:tcPr>
          <w:p w14:paraId="20FD5573" w14:textId="7D09F8C6" w:rsidR="00395142" w:rsidDel="00771ED0" w:rsidRDefault="00395142" w:rsidP="004C09F7">
            <w:pPr>
              <w:pStyle w:val="TAL"/>
              <w:rPr>
                <w:del w:id="218" w:author="Samsung-DYKim" w:date="2021-05-24T22:04:00Z"/>
              </w:rPr>
            </w:pPr>
            <w:del w:id="219" w:author="Samsung-DYKim" w:date="2021-05-24T22:04:00Z">
              <w:r w:rsidDel="00771ED0">
                <w:delText>&lt;Parameter Type = DNN, Value = DNN1&gt;</w:delText>
              </w:r>
            </w:del>
          </w:p>
          <w:p w14:paraId="31C3EDC7" w14:textId="60569A7A" w:rsidR="00395142" w:rsidDel="00771ED0" w:rsidRDefault="00395142" w:rsidP="004C09F7">
            <w:pPr>
              <w:pStyle w:val="TAL"/>
              <w:rPr>
                <w:del w:id="220" w:author="Samsung-DYKim" w:date="2021-05-24T22:04:00Z"/>
              </w:rPr>
            </w:pPr>
            <w:del w:id="221" w:author="Samsung-DYKim" w:date="2021-05-24T22:04:00Z">
              <w:r w:rsidDel="00771ED0">
                <w:delText>&lt;Parameter Type = S-NSSAI, Value = S-NSSAI1&gt;</w:delText>
              </w:r>
            </w:del>
          </w:p>
        </w:tc>
      </w:tr>
      <w:tr w:rsidR="00395142" w:rsidRPr="00140E21" w:rsidDel="00771ED0" w14:paraId="7E26F225" w14:textId="63E8D958" w:rsidTr="004C09F7">
        <w:trPr>
          <w:del w:id="222" w:author="Samsung-DYKim" w:date="2021-05-24T22:04:00Z"/>
        </w:trPr>
        <w:tc>
          <w:tcPr>
            <w:tcW w:w="4818" w:type="dxa"/>
          </w:tcPr>
          <w:p w14:paraId="573105D4" w14:textId="235D734A" w:rsidR="00395142" w:rsidDel="00771ED0" w:rsidRDefault="00395142" w:rsidP="004C09F7">
            <w:pPr>
              <w:pStyle w:val="TAL"/>
              <w:rPr>
                <w:del w:id="223" w:author="Samsung-DYKim" w:date="2021-05-24T22:04:00Z"/>
              </w:rPr>
            </w:pPr>
            <w:del w:id="224" w:author="Samsung-DYKim" w:date="2021-05-24T22:04:00Z">
              <w:r w:rsidDel="00771ED0">
                <w:delText>QFI allocation</w:delText>
              </w:r>
            </w:del>
          </w:p>
        </w:tc>
        <w:tc>
          <w:tcPr>
            <w:tcW w:w="4813" w:type="dxa"/>
          </w:tcPr>
          <w:p w14:paraId="0EB984C3" w14:textId="2AC1B27B" w:rsidR="00395142" w:rsidRPr="00140E21" w:rsidDel="00771ED0" w:rsidRDefault="00395142" w:rsidP="004C09F7">
            <w:pPr>
              <w:pStyle w:val="TAL"/>
              <w:rPr>
                <w:del w:id="225" w:author="Samsung-DYKim" w:date="2021-05-24T22:04:00Z"/>
              </w:rPr>
            </w:pPr>
            <w:del w:id="226" w:author="Samsung-DYKim" w:date="2021-05-24T22:04:00Z">
              <w:r w:rsidDel="00771ED0">
                <w:delText>&lt;Parameter Type = Application Identifier, Value = Application Identifier1&gt;</w:delText>
              </w:r>
            </w:del>
          </w:p>
        </w:tc>
      </w:tr>
      <w:tr w:rsidR="00395142" w:rsidRPr="00140E21" w:rsidDel="00771ED0" w14:paraId="367A41A6" w14:textId="29F14D9B" w:rsidTr="004C09F7">
        <w:trPr>
          <w:del w:id="227" w:author="Samsung-DYKim" w:date="2021-05-24T22:04:00Z"/>
        </w:trPr>
        <w:tc>
          <w:tcPr>
            <w:tcW w:w="4818" w:type="dxa"/>
          </w:tcPr>
          <w:p w14:paraId="37247652" w14:textId="1656EAD3" w:rsidR="00395142" w:rsidDel="00771ED0" w:rsidRDefault="00395142" w:rsidP="004C09F7">
            <w:pPr>
              <w:pStyle w:val="TAL"/>
              <w:rPr>
                <w:del w:id="228" w:author="Samsung-DYKim" w:date="2021-05-24T22:04:00Z"/>
              </w:rPr>
            </w:pPr>
            <w:del w:id="229" w:author="Samsung-DYKim" w:date="2021-05-24T22:04:00Z">
              <w:r w:rsidDel="00771ED0">
                <w:delText>Transaction Count</w:delText>
              </w:r>
            </w:del>
          </w:p>
        </w:tc>
        <w:tc>
          <w:tcPr>
            <w:tcW w:w="4813" w:type="dxa"/>
          </w:tcPr>
          <w:p w14:paraId="0CDBEB74" w14:textId="5BBE6BFC" w:rsidR="00395142" w:rsidDel="00771ED0" w:rsidRDefault="00395142" w:rsidP="004C09F7">
            <w:pPr>
              <w:pStyle w:val="TAL"/>
              <w:rPr>
                <w:del w:id="230" w:author="Samsung-DYKim" w:date="2021-05-24T22:04:00Z"/>
              </w:rPr>
            </w:pPr>
            <w:del w:id="231" w:author="Samsung-DYKim" w:date="2021-05-24T22:04:00Z">
              <w:r w:rsidDel="00771ED0">
                <w:delText>&lt;Parameter Type = TAI, Value = TA1&gt; (NOTE)</w:delText>
              </w:r>
            </w:del>
          </w:p>
          <w:p w14:paraId="6BE47570" w14:textId="724DB3A2" w:rsidR="00395142" w:rsidDel="00771ED0" w:rsidRDefault="00395142" w:rsidP="004C09F7">
            <w:pPr>
              <w:pStyle w:val="TAL"/>
              <w:rPr>
                <w:del w:id="232" w:author="Samsung-DYKim" w:date="2021-05-24T22:04:00Z"/>
              </w:rPr>
            </w:pPr>
            <w:del w:id="233" w:author="Samsung-DYKim" w:date="2021-05-24T22:04:00Z">
              <w:r w:rsidDel="00771ED0">
                <w:delText>&lt;Parameter Type = S-NSSAI, Value = S-NSSAI1&gt;</w:delText>
              </w:r>
            </w:del>
          </w:p>
        </w:tc>
      </w:tr>
      <w:tr w:rsidR="00395142" w:rsidRPr="00140E21" w:rsidDel="00771ED0" w14:paraId="06952375" w14:textId="7668F570" w:rsidTr="004C09F7">
        <w:trPr>
          <w:del w:id="234" w:author="Samsung-DYKim" w:date="2021-05-24T22:04:00Z"/>
        </w:trPr>
        <w:tc>
          <w:tcPr>
            <w:tcW w:w="4818" w:type="dxa"/>
          </w:tcPr>
          <w:p w14:paraId="0B354FCE" w14:textId="57B99064" w:rsidR="00395142" w:rsidDel="00771ED0" w:rsidRDefault="00395142" w:rsidP="004C09F7">
            <w:pPr>
              <w:pStyle w:val="TAL"/>
              <w:rPr>
                <w:del w:id="235" w:author="Samsung-DYKim" w:date="2021-05-24T22:04:00Z"/>
              </w:rPr>
            </w:pPr>
            <w:del w:id="236" w:author="Samsung-DYKim" w:date="2021-05-24T22:04:00Z">
              <w:r w:rsidDel="00771ED0">
                <w:delText>User plane status information</w:delText>
              </w:r>
            </w:del>
          </w:p>
        </w:tc>
        <w:tc>
          <w:tcPr>
            <w:tcW w:w="4813" w:type="dxa"/>
          </w:tcPr>
          <w:p w14:paraId="174344CA" w14:textId="56D2C5E5" w:rsidR="00395142" w:rsidDel="00771ED0" w:rsidRDefault="00395142" w:rsidP="004C09F7">
            <w:pPr>
              <w:pStyle w:val="TAL"/>
              <w:rPr>
                <w:del w:id="237" w:author="Samsung-DYKim" w:date="2021-05-24T22:04:00Z"/>
              </w:rPr>
            </w:pPr>
            <w:del w:id="238" w:author="Samsung-DYKim" w:date="2021-05-24T22:04:00Z">
              <w:r w:rsidDel="00771ED0">
                <w:delText>&lt;Parameter Type = Application Identifier, Value = Application Identifier1&gt;</w:delText>
              </w:r>
            </w:del>
          </w:p>
          <w:p w14:paraId="0AB2C0A5" w14:textId="3F88992C" w:rsidR="00395142" w:rsidDel="00771ED0" w:rsidRDefault="00395142" w:rsidP="004C09F7">
            <w:pPr>
              <w:pStyle w:val="TAL"/>
              <w:rPr>
                <w:del w:id="239" w:author="Samsung-DYKim" w:date="2021-05-24T22:04:00Z"/>
              </w:rPr>
            </w:pPr>
            <w:del w:id="240" w:author="Samsung-DYKim" w:date="2021-05-24T22:04:00Z">
              <w:r w:rsidDel="00771ED0">
                <w:delText>&lt;Parameter Type = SUPI, Value = SUPI1&gt;</w:delText>
              </w:r>
            </w:del>
          </w:p>
        </w:tc>
      </w:tr>
      <w:tr w:rsidR="00395142" w:rsidRPr="00140E21" w:rsidDel="00771ED0" w14:paraId="3F1E0BB9" w14:textId="3DF03875" w:rsidTr="004C09F7">
        <w:trPr>
          <w:del w:id="241" w:author="Samsung-DYKim" w:date="2021-05-24T22:04:00Z"/>
        </w:trPr>
        <w:tc>
          <w:tcPr>
            <w:tcW w:w="4818" w:type="dxa"/>
          </w:tcPr>
          <w:p w14:paraId="227DE4BF" w14:textId="1EF1B90F" w:rsidR="00395142" w:rsidDel="00771ED0" w:rsidRDefault="00395142" w:rsidP="004C09F7">
            <w:pPr>
              <w:pStyle w:val="TAL"/>
              <w:rPr>
                <w:del w:id="242" w:author="Samsung-DYKim" w:date="2021-05-24T22:04:00Z"/>
              </w:rPr>
            </w:pPr>
            <w:del w:id="243" w:author="Samsung-DYKim" w:date="2021-05-24T22:04:00Z">
              <w:r w:rsidDel="00771ED0">
                <w:delText>Information on PDU Session for WLAN</w:delText>
              </w:r>
            </w:del>
          </w:p>
        </w:tc>
        <w:tc>
          <w:tcPr>
            <w:tcW w:w="4813" w:type="dxa"/>
          </w:tcPr>
          <w:p w14:paraId="52BD316D" w14:textId="747B6C22" w:rsidR="00395142" w:rsidDel="00771ED0" w:rsidRDefault="00395142" w:rsidP="004C09F7">
            <w:pPr>
              <w:pStyle w:val="TAL"/>
              <w:rPr>
                <w:del w:id="244" w:author="Samsung-DYKim" w:date="2021-05-24T22:04:00Z"/>
              </w:rPr>
            </w:pPr>
            <w:del w:id="245" w:author="Samsung-DYKim" w:date="2021-05-24T22:04:00Z">
              <w:r w:rsidDel="00771ED0">
                <w:delText>&lt;Parameter Type = Access Type, Value = Non-3GPP&gt; &amp;&amp; &lt;Parameter Type = RAT Type, Value = TRUSTED_WLAN&gt;</w:delText>
              </w:r>
            </w:del>
          </w:p>
        </w:tc>
      </w:tr>
      <w:tr w:rsidR="00395142" w:rsidRPr="00140E21" w:rsidDel="00771ED0" w14:paraId="468EF55B" w14:textId="10D1238C" w:rsidTr="004C09F7">
        <w:trPr>
          <w:del w:id="246" w:author="Samsung-DYKim" w:date="2021-05-24T22:04:00Z"/>
        </w:trPr>
        <w:tc>
          <w:tcPr>
            <w:tcW w:w="4818" w:type="dxa"/>
          </w:tcPr>
          <w:p w14:paraId="7EB48BF9" w14:textId="522E5656" w:rsidR="00395142" w:rsidDel="00771ED0" w:rsidRDefault="00395142" w:rsidP="004C09F7">
            <w:pPr>
              <w:pStyle w:val="TAL"/>
              <w:rPr>
                <w:del w:id="247" w:author="Samsung-DYKim" w:date="2021-05-24T22:04:00Z"/>
              </w:rPr>
            </w:pPr>
            <w:del w:id="248" w:author="Samsung-DYKim" w:date="2021-05-24T22:04:00Z">
              <w:r w:rsidDel="00771ED0">
                <w:delText>Session Management Congestion Control Experience for PDU Session</w:delText>
              </w:r>
            </w:del>
          </w:p>
        </w:tc>
        <w:tc>
          <w:tcPr>
            <w:tcW w:w="4813" w:type="dxa"/>
          </w:tcPr>
          <w:p w14:paraId="6F6AD281" w14:textId="2BAA828D" w:rsidR="00395142" w:rsidDel="00771ED0" w:rsidRDefault="00395142" w:rsidP="004C09F7">
            <w:pPr>
              <w:pStyle w:val="TAL"/>
              <w:rPr>
                <w:del w:id="249" w:author="Samsung-DYKim" w:date="2021-05-24T22:04:00Z"/>
              </w:rPr>
            </w:pPr>
            <w:del w:id="250" w:author="Samsung-DYKim" w:date="2021-05-24T22:04:00Z">
              <w:r w:rsidDel="00771ED0">
                <w:delText>&lt;Parameter Type = DNN, Value = DNN1&gt;</w:delText>
              </w:r>
            </w:del>
          </w:p>
          <w:p w14:paraId="701A9339" w14:textId="29C8A0E4" w:rsidR="00395142" w:rsidDel="00771ED0" w:rsidRDefault="00395142" w:rsidP="004C09F7">
            <w:pPr>
              <w:pStyle w:val="TAL"/>
              <w:rPr>
                <w:del w:id="251" w:author="Samsung-DYKim" w:date="2021-05-24T22:04:00Z"/>
              </w:rPr>
            </w:pPr>
            <w:del w:id="252" w:author="Samsung-DYKim" w:date="2021-05-24T22:04:00Z">
              <w:r w:rsidDel="00771ED0">
                <w:delText>&lt;Parameter Type = S-NSSAI, Value = S-NSSAI1&gt;</w:delText>
              </w:r>
            </w:del>
          </w:p>
        </w:tc>
      </w:tr>
      <w:tr w:rsidR="00395142" w:rsidRPr="00140E21" w:rsidDel="00771ED0" w14:paraId="1F2A68A9" w14:textId="10476CC6" w:rsidTr="004C09F7">
        <w:trPr>
          <w:del w:id="253" w:author="Samsung-DYKim" w:date="2021-05-24T22:04:00Z"/>
        </w:trPr>
        <w:tc>
          <w:tcPr>
            <w:tcW w:w="9631" w:type="dxa"/>
            <w:gridSpan w:val="2"/>
          </w:tcPr>
          <w:p w14:paraId="75678370" w14:textId="1A60D7E7" w:rsidR="00395142" w:rsidDel="00771ED0" w:rsidRDefault="00395142" w:rsidP="004C09F7">
            <w:pPr>
              <w:pStyle w:val="TAN"/>
              <w:rPr>
                <w:del w:id="254" w:author="Samsung-DYKim" w:date="2021-05-24T22:04:00Z"/>
              </w:rPr>
            </w:pPr>
            <w:del w:id="255" w:author="Samsung-DYKim" w:date="2021-05-24T22:04:00Z">
              <w:r w:rsidDel="00771ED0">
                <w:delText>NOTE:</w:delText>
              </w:r>
              <w:r w:rsidDel="00771ED0">
                <w:tab/>
                <w:delTex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delText>
              </w:r>
            </w:del>
          </w:p>
        </w:tc>
      </w:tr>
    </w:tbl>
    <w:p w14:paraId="38FDD05F" w14:textId="1F248FB8" w:rsidR="00395142" w:rsidRPr="00140E21" w:rsidDel="00771ED0" w:rsidRDefault="00395142" w:rsidP="00395142">
      <w:pPr>
        <w:pStyle w:val="FP"/>
        <w:rPr>
          <w:del w:id="256" w:author="Samsung-DYKim" w:date="2021-05-24T22:04:00Z"/>
        </w:rPr>
      </w:pPr>
    </w:p>
    <w:p w14:paraId="7C2F9018" w14:textId="6B9F66D8" w:rsidR="00395142" w:rsidRPr="00140E21" w:rsidDel="00771ED0" w:rsidRDefault="00395142" w:rsidP="00395142">
      <w:pPr>
        <w:rPr>
          <w:del w:id="257" w:author="Samsung-DYKim" w:date="2021-05-24T22:04:00Z"/>
        </w:rPr>
      </w:pPr>
      <w:del w:id="258" w:author="Samsung-DYKim" w:date="2021-05-24T22:04:00Z">
        <w:r w:rsidRPr="00140E21" w:rsidDel="00771ED0">
          <w:delText>The target of SMF event reporting may correspond to a PDU Session ID, an UE ID (SUPI)</w:delText>
        </w:r>
        <w:r w:rsidDel="00771ED0">
          <w:delText>,</w:delText>
        </w:r>
        <w:r w:rsidRPr="00140E21" w:rsidDel="00771ED0">
          <w:delText xml:space="preserve"> an Internal Group Identifier</w:delText>
        </w:r>
        <w:r w:rsidDel="00771ED0">
          <w:delText>,</w:delText>
        </w:r>
        <w:r w:rsidRPr="00140E21" w:rsidDel="00771ED0">
          <w:delText xml:space="preserve"> an indication that any UE is targeted (</w:delText>
        </w:r>
        <w:r w:rsidDel="00771ED0">
          <w:delText xml:space="preserve">e.g. </w:delText>
        </w:r>
        <w:r w:rsidRPr="00140E21" w:rsidDel="00771ED0">
          <w:delText>on a specific DNN)</w:delText>
        </w:r>
        <w:r w:rsidDel="00771ED0">
          <w:delText>, or an indication that any PDU session is the target</w:delText>
        </w:r>
        <w:r w:rsidRPr="00140E21" w:rsidDel="00771ED0">
          <w:delText>.</w:delText>
        </w:r>
      </w:del>
    </w:p>
    <w:p w14:paraId="47B7E2C7" w14:textId="7D8F654C" w:rsidR="00395142" w:rsidRPr="00140E21" w:rsidDel="00771ED0" w:rsidRDefault="00395142" w:rsidP="00395142">
      <w:pPr>
        <w:rPr>
          <w:del w:id="259" w:author="Samsung-DYKim" w:date="2021-05-24T22:04:00Z"/>
        </w:rPr>
      </w:pPr>
      <w:del w:id="260" w:author="Samsung-DYKim" w:date="2021-05-24T22:04:00Z">
        <w:r w:rsidRPr="00140E21" w:rsidDel="00771ED0">
          <w:delText>When acknowledgment is expected the SMF also provides Notification Correlation Information to the consumer NF in the event notification.</w:delText>
        </w:r>
      </w:del>
    </w:p>
    <w:p w14:paraId="7483C215" w14:textId="7AD23E5B" w:rsidR="00395142" w:rsidRPr="00140E21" w:rsidDel="00771ED0" w:rsidRDefault="00395142" w:rsidP="00395142">
      <w:pPr>
        <w:rPr>
          <w:del w:id="261" w:author="Samsung-DYKim" w:date="2021-05-24T22:04:00Z"/>
        </w:rPr>
      </w:pPr>
      <w:del w:id="262" w:author="Samsung-DYKim" w:date="2021-05-24T22:04:00Z">
        <w:r w:rsidRPr="00140E21" w:rsidDel="00771ED0">
          <w:delText>The consumer NF may provide the following event-specific information when acknowledging an event notification:</w:delText>
        </w:r>
      </w:del>
    </w:p>
    <w:p w14:paraId="7DB99F01" w14:textId="4E1A0054" w:rsidR="00395142" w:rsidRPr="00140E21" w:rsidDel="00771ED0" w:rsidRDefault="00395142" w:rsidP="00395142">
      <w:pPr>
        <w:pStyle w:val="B1"/>
        <w:rPr>
          <w:del w:id="263" w:author="Samsung-DYKim" w:date="2021-05-24T22:04:00Z"/>
        </w:rPr>
      </w:pPr>
      <w:del w:id="264" w:author="Samsung-DYKim" w:date="2021-05-24T22:04:00Z">
        <w:r w:rsidRPr="00140E21" w:rsidDel="00771ED0">
          <w:delText>-</w:delText>
        </w:r>
        <w:r w:rsidRPr="00140E21" w:rsidDel="00771ED0">
          <w:tab/>
          <w:delText>For UP path change event:</w:delText>
        </w:r>
      </w:del>
    </w:p>
    <w:p w14:paraId="5515E179" w14:textId="3FC694B2" w:rsidR="00395142" w:rsidRPr="00140E21" w:rsidDel="00771ED0" w:rsidRDefault="00395142" w:rsidP="00395142">
      <w:pPr>
        <w:pStyle w:val="B1"/>
        <w:rPr>
          <w:del w:id="265" w:author="Samsung-DYKim" w:date="2021-05-24T22:04:00Z"/>
        </w:rPr>
      </w:pPr>
      <w:del w:id="266" w:author="Samsung-DYKim" w:date="2021-05-24T22:04:00Z">
        <w:r w:rsidRPr="00140E21" w:rsidDel="00771ED0">
          <w:delText>-</w:delText>
        </w:r>
        <w:r w:rsidRPr="00140E21" w:rsidDel="00771ED0">
          <w:tab/>
          <w:delText>N6 traffic routing information related to the target DNAI.</w:delText>
        </w:r>
      </w:del>
    </w:p>
    <w:p w14:paraId="4377BF64" w14:textId="34A72B20" w:rsidR="00395142" w:rsidRPr="00140E21" w:rsidDel="00771ED0" w:rsidRDefault="00395142" w:rsidP="00395142">
      <w:pPr>
        <w:pStyle w:val="NO"/>
        <w:rPr>
          <w:del w:id="267" w:author="Samsung-DYKim" w:date="2021-05-24T22:04:00Z"/>
        </w:rPr>
      </w:pPr>
      <w:del w:id="268" w:author="Samsung-DYKim" w:date="2021-05-24T22:04:00Z">
        <w:r w:rsidRPr="00140E21" w:rsidDel="00771ED0">
          <w:delText>NOTE </w:delText>
        </w:r>
        <w:r w:rsidDel="00771ED0">
          <w:delText>4</w:delText>
        </w:r>
        <w:r w:rsidRPr="00140E21" w:rsidDel="00771ED0">
          <w:delText>:</w:delText>
        </w:r>
        <w:r w:rsidRPr="00140E21" w:rsidDel="00771ED0">
          <w:tab/>
          <w:delText>Acknowledgement to a UP path change event notification is further described in TS</w:delText>
        </w:r>
        <w:r w:rsidDel="00771ED0">
          <w:delText> </w:delText>
        </w:r>
        <w:r w:rsidRPr="00140E21" w:rsidDel="00771ED0">
          <w:delText>23.501</w:delText>
        </w:r>
        <w:r w:rsidDel="00771ED0">
          <w:delText> </w:delText>
        </w:r>
        <w:r w:rsidRPr="00140E21" w:rsidDel="00771ED0">
          <w:delText>[2] clause 5.6.7.</w:delText>
        </w:r>
      </w:del>
    </w:p>
    <w:p w14:paraId="24F316EF" w14:textId="77777777" w:rsidR="00BB2448" w:rsidRPr="00395142" w:rsidRDefault="00BB2448" w:rsidP="00BB2448">
      <w:pPr>
        <w:pStyle w:val="4"/>
        <w:ind w:left="0" w:firstLine="0"/>
      </w:pPr>
    </w:p>
    <w:bookmarkEnd w:id="23"/>
    <w:bookmarkEnd w:id="24"/>
    <w:bookmarkEnd w:id="25"/>
    <w:bookmarkEnd w:id="26"/>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3226B" w14:textId="77777777" w:rsidR="001C66EE" w:rsidRDefault="001C66EE">
      <w:r>
        <w:separator/>
      </w:r>
    </w:p>
  </w:endnote>
  <w:endnote w:type="continuationSeparator" w:id="0">
    <w:p w14:paraId="32889C4A" w14:textId="77777777" w:rsidR="001C66EE" w:rsidRDefault="001C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6D141" w14:textId="77777777" w:rsidR="001C66EE" w:rsidRDefault="001C66EE">
      <w:r>
        <w:separator/>
      </w:r>
    </w:p>
  </w:footnote>
  <w:footnote w:type="continuationSeparator" w:id="0">
    <w:p w14:paraId="62F38613" w14:textId="77777777" w:rsidR="001C66EE" w:rsidRDefault="001C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rson w15:author="Ericsson User2">
    <w15:presenceInfo w15:providerId="None" w15:userId="Ericsson User2"/>
  </w15:person>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1E6D"/>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66EE"/>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2AF5"/>
    <w:rsid w:val="00303939"/>
    <w:rsid w:val="00305409"/>
    <w:rsid w:val="003054A7"/>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42"/>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4684"/>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333"/>
    <w:rsid w:val="004C7BB8"/>
    <w:rsid w:val="004D6ECF"/>
    <w:rsid w:val="004D7341"/>
    <w:rsid w:val="004E05E6"/>
    <w:rsid w:val="004E6C46"/>
    <w:rsid w:val="004F13CE"/>
    <w:rsid w:val="004F3C1A"/>
    <w:rsid w:val="004F6B5D"/>
    <w:rsid w:val="005006A4"/>
    <w:rsid w:val="00502441"/>
    <w:rsid w:val="0051580D"/>
    <w:rsid w:val="005176C8"/>
    <w:rsid w:val="00525AF1"/>
    <w:rsid w:val="005306F6"/>
    <w:rsid w:val="005324B3"/>
    <w:rsid w:val="0053559F"/>
    <w:rsid w:val="00537084"/>
    <w:rsid w:val="00537228"/>
    <w:rsid w:val="00542F3C"/>
    <w:rsid w:val="0054359A"/>
    <w:rsid w:val="005444F4"/>
    <w:rsid w:val="0054467E"/>
    <w:rsid w:val="00544AE6"/>
    <w:rsid w:val="00547111"/>
    <w:rsid w:val="00547F0E"/>
    <w:rsid w:val="00563871"/>
    <w:rsid w:val="00565452"/>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264C"/>
    <w:rsid w:val="006149DC"/>
    <w:rsid w:val="00620969"/>
    <w:rsid w:val="00621188"/>
    <w:rsid w:val="00623DB2"/>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4C75"/>
    <w:rsid w:val="007708E9"/>
    <w:rsid w:val="00771ED0"/>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5904"/>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DCD"/>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CF63DC"/>
    <w:rsid w:val="00D0011D"/>
    <w:rsid w:val="00D035F2"/>
    <w:rsid w:val="00D03F9A"/>
    <w:rsid w:val="00D068D1"/>
    <w:rsid w:val="00D06D51"/>
    <w:rsid w:val="00D1574C"/>
    <w:rsid w:val="00D160D7"/>
    <w:rsid w:val="00D2363F"/>
    <w:rsid w:val="00D24271"/>
    <w:rsid w:val="00D24991"/>
    <w:rsid w:val="00D31C55"/>
    <w:rsid w:val="00D43F3A"/>
    <w:rsid w:val="00D4468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83E37"/>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56C66"/>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1E12"/>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제목 2 Char"/>
    <w:link w:val="2"/>
    <w:rsid w:val="003E226F"/>
    <w:rPr>
      <w:rFonts w:ascii="Arial" w:hAnsi="Arial"/>
      <w:sz w:val="32"/>
      <w:lang w:val="en-GB" w:eastAsia="en-US"/>
    </w:rPr>
  </w:style>
  <w:style w:type="character" w:customStyle="1" w:styleId="3Char">
    <w:name w:val="제목 3 Char"/>
    <w:link w:val="3"/>
    <w:rsid w:val="003E226F"/>
    <w:rPr>
      <w:rFonts w:ascii="Arial" w:hAnsi="Arial"/>
      <w:sz w:val="28"/>
      <w:lang w:val="en-GB" w:eastAsia="en-US"/>
    </w:rPr>
  </w:style>
  <w:style w:type="character" w:customStyle="1" w:styleId="4Char">
    <w:name w:val="제목 4 Char"/>
    <w:link w:val="4"/>
    <w:rsid w:val="003E226F"/>
    <w:rPr>
      <w:rFonts w:ascii="Arial" w:hAnsi="Arial"/>
      <w:sz w:val="24"/>
      <w:lang w:val="en-GB" w:eastAsia="en-US"/>
    </w:rPr>
  </w:style>
  <w:style w:type="character" w:customStyle="1" w:styleId="5Char">
    <w:name w:val="제목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메모 텍스트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제목 1 Char"/>
    <w:link w:val="1"/>
    <w:rsid w:val="00EA4799"/>
    <w:rPr>
      <w:rFonts w:ascii="Arial" w:hAnsi="Arial"/>
      <w:sz w:val="36"/>
      <w:lang w:val="en-GB" w:eastAsia="en-US"/>
    </w:rPr>
  </w:style>
  <w:style w:type="character" w:customStyle="1" w:styleId="9Char">
    <w:name w:val="제목 9 Char"/>
    <w:link w:val="9"/>
    <w:rsid w:val="00EA4799"/>
    <w:rPr>
      <w:rFonts w:ascii="Arial" w:hAnsi="Arial"/>
      <w:sz w:val="36"/>
      <w:lang w:val="en-GB" w:eastAsia="en-US"/>
    </w:rPr>
  </w:style>
  <w:style w:type="character" w:customStyle="1" w:styleId="Char">
    <w:name w:val="머리글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풍선 도움말 텍스트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77337-4EBC-43C2-A62D-5B8227CB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2401</Words>
  <Characters>13686</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2</cp:revision>
  <cp:lastPrinted>1900-01-01T05:00:00Z</cp:lastPrinted>
  <dcterms:created xsi:type="dcterms:W3CDTF">2021-05-24T13:05:00Z</dcterms:created>
  <dcterms:modified xsi:type="dcterms:W3CDTF">2021-05-24T13:05:00Z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